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E41" w:rsidRDefault="00544E41" w:rsidP="00544E41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:rsidR="00544E41" w:rsidRDefault="00544E41" w:rsidP="00544E41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:rsidR="00544E41" w:rsidRPr="004E46C9" w:rsidRDefault="00544E41" w:rsidP="00544E41">
      <w:pPr>
        <w:pStyle w:val="Normln1"/>
        <w:jc w:val="center"/>
        <w:rPr>
          <w:rFonts w:cs="Arial"/>
          <w:b/>
          <w:bCs/>
          <w:color w:val="auto"/>
          <w:szCs w:val="22"/>
        </w:rPr>
      </w:pPr>
      <w:r w:rsidRPr="004E46C9">
        <w:rPr>
          <w:rFonts w:cs="Arial"/>
          <w:b/>
          <w:bCs/>
          <w:color w:val="auto"/>
          <w:szCs w:val="22"/>
        </w:rPr>
        <w:t xml:space="preserve">Metodika pro zpracování </w:t>
      </w:r>
    </w:p>
    <w:p w:rsidR="00544E41" w:rsidRPr="004E46C9" w:rsidRDefault="00544E41" w:rsidP="00544E41">
      <w:pPr>
        <w:pStyle w:val="Normln1"/>
        <w:rPr>
          <w:rFonts w:cs="Arial"/>
          <w:bCs/>
          <w:color w:val="auto"/>
          <w:szCs w:val="22"/>
        </w:rPr>
      </w:pPr>
    </w:p>
    <w:p w:rsidR="00544E41" w:rsidRPr="004E46C9" w:rsidRDefault="00544E41" w:rsidP="00544E41">
      <w:pPr>
        <w:pStyle w:val="Normln1"/>
        <w:rPr>
          <w:rFonts w:cs="Arial"/>
          <w:b/>
          <w:bCs/>
          <w:szCs w:val="22"/>
        </w:rPr>
      </w:pPr>
      <w:r w:rsidRPr="004E46C9">
        <w:rPr>
          <w:rFonts w:cs="Arial"/>
          <w:b/>
          <w:bCs/>
          <w:szCs w:val="22"/>
        </w:rPr>
        <w:t>Zprávy o splnění závazných ukazatelů a dodržení podmínek čerpání státního rozpočtu</w:t>
      </w:r>
    </w:p>
    <w:p w:rsidR="00544E41" w:rsidRPr="004E46C9" w:rsidRDefault="00544E41" w:rsidP="00544E41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</w:p>
    <w:p w:rsidR="00544E41" w:rsidRPr="004E46C9" w:rsidRDefault="00544E41" w:rsidP="00544E41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  <w:r w:rsidRPr="004E46C9">
        <w:rPr>
          <w:rFonts w:cs="Arial"/>
          <w:bCs/>
          <w:noProof w:val="0"/>
          <w:color w:val="auto"/>
          <w:szCs w:val="22"/>
        </w:rPr>
        <w:t>předkládan</w:t>
      </w:r>
      <w:r>
        <w:rPr>
          <w:rFonts w:cs="Arial"/>
          <w:bCs/>
          <w:noProof w:val="0"/>
          <w:color w:val="auto"/>
          <w:szCs w:val="22"/>
        </w:rPr>
        <w:t>é</w:t>
      </w:r>
      <w:r w:rsidRPr="004E46C9">
        <w:rPr>
          <w:rFonts w:cs="Arial"/>
          <w:bCs/>
          <w:noProof w:val="0"/>
          <w:color w:val="auto"/>
          <w:szCs w:val="22"/>
        </w:rPr>
        <w:t xml:space="preserve"> MZe v souladu s</w:t>
      </w:r>
      <w:r>
        <w:rPr>
          <w:rFonts w:cs="Arial"/>
          <w:bCs/>
          <w:noProof w:val="0"/>
          <w:color w:val="auto"/>
          <w:szCs w:val="22"/>
        </w:rPr>
        <w:t xml:space="preserve"> </w:t>
      </w:r>
      <w:r w:rsidRPr="004E46C9">
        <w:rPr>
          <w:rFonts w:cs="Arial"/>
          <w:szCs w:val="22"/>
        </w:rPr>
        <w:t>§ 6, vyhlášky č. 560/2006 Sb.</w:t>
      </w:r>
    </w:p>
    <w:p w:rsidR="00544E41" w:rsidRPr="004E46C9" w:rsidRDefault="00544E41" w:rsidP="00544E41">
      <w:pPr>
        <w:pStyle w:val="Normln1"/>
        <w:jc w:val="center"/>
        <w:rPr>
          <w:rFonts w:cs="Arial"/>
          <w:b/>
          <w:noProof w:val="0"/>
          <w:color w:val="auto"/>
          <w:szCs w:val="22"/>
        </w:rPr>
      </w:pPr>
    </w:p>
    <w:p w:rsidR="00544E41" w:rsidRDefault="00544E41" w:rsidP="00544E41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:rsidR="00544E41" w:rsidRDefault="00544E41" w:rsidP="00BC7F11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:rsidR="00544E41" w:rsidRPr="004E46C9" w:rsidRDefault="00544E41" w:rsidP="00BC7F11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:rsidR="00544E41" w:rsidRPr="007C4520" w:rsidRDefault="00544E41" w:rsidP="00BC7F11">
      <w:pPr>
        <w:pStyle w:val="Normln1"/>
        <w:jc w:val="both"/>
        <w:rPr>
          <w:rFonts w:cs="Arial"/>
          <w:bCs/>
          <w:sz w:val="20"/>
          <w:u w:val="single"/>
        </w:rPr>
      </w:pPr>
      <w:r w:rsidRPr="007C4520">
        <w:rPr>
          <w:rFonts w:cs="Arial"/>
          <w:noProof w:val="0"/>
          <w:color w:val="auto"/>
          <w:sz w:val="20"/>
          <w:u w:val="single"/>
        </w:rPr>
        <w:t xml:space="preserve">Obsah </w:t>
      </w:r>
      <w:r w:rsidRPr="007C4520">
        <w:rPr>
          <w:rFonts w:cs="Arial"/>
          <w:bCs/>
          <w:sz w:val="20"/>
          <w:u w:val="single"/>
        </w:rPr>
        <w:t>Zprávy o splnění závazných ukazatelů a dodržení podmínek čerpání státního rozpočtu:</w:t>
      </w:r>
    </w:p>
    <w:p w:rsidR="00544E41" w:rsidRDefault="00544E41" w:rsidP="00BC7F11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:rsidR="00544E41" w:rsidRPr="004E46C9" w:rsidRDefault="00544E41" w:rsidP="00BC7F11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:rsidR="00544E41" w:rsidRPr="00A35248" w:rsidRDefault="00544E41" w:rsidP="00BC7F11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splnění závazných ukazatelů a dodržení podmínek čerpání státního rozpočtu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:rsidR="00544E41" w:rsidRPr="00A35248" w:rsidRDefault="00544E41" w:rsidP="00BC7F11">
      <w:pPr>
        <w:pStyle w:val="Odstavecseseznamem"/>
        <w:numPr>
          <w:ilvl w:val="1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 xml:space="preserve">Přehled vydaných </w:t>
      </w:r>
      <w:r>
        <w:rPr>
          <w:rFonts w:ascii="Arial" w:hAnsi="Arial" w:cs="Arial"/>
          <w:sz w:val="20"/>
          <w:szCs w:val="20"/>
        </w:rPr>
        <w:t>R</w:t>
      </w:r>
      <w:r w:rsidRPr="00A35248">
        <w:rPr>
          <w:rFonts w:ascii="Arial" w:hAnsi="Arial" w:cs="Arial"/>
          <w:sz w:val="20"/>
          <w:szCs w:val="20"/>
        </w:rPr>
        <w:t>ozhodnutí o poskytnutí dotace včetně změnových</w:t>
      </w:r>
      <w:r>
        <w:rPr>
          <w:rFonts w:ascii="Arial" w:hAnsi="Arial" w:cs="Arial"/>
          <w:sz w:val="20"/>
          <w:szCs w:val="20"/>
        </w:rPr>
        <w:t xml:space="preserve"> Rozhodnutí</w:t>
      </w:r>
      <w:r w:rsidR="00BC7F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BC7F1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poskytnutí dotace</w:t>
      </w:r>
    </w:p>
    <w:p w:rsidR="00544E41" w:rsidRPr="00A35248" w:rsidRDefault="00544E41" w:rsidP="00BC7F11">
      <w:pPr>
        <w:pStyle w:val="Odstavecseseznamem"/>
        <w:numPr>
          <w:ilvl w:val="1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 xml:space="preserve">Přehled dokladů o </w:t>
      </w:r>
      <w:r w:rsidR="005557D2">
        <w:rPr>
          <w:rFonts w:ascii="Arial" w:hAnsi="Arial" w:cs="Arial"/>
          <w:sz w:val="20"/>
          <w:szCs w:val="20"/>
        </w:rPr>
        <w:t>převodu vlastnických práv</w:t>
      </w:r>
    </w:p>
    <w:p w:rsidR="00544E41" w:rsidRPr="00A35248" w:rsidRDefault="00544E41" w:rsidP="00BC7F11">
      <w:pPr>
        <w:jc w:val="both"/>
        <w:rPr>
          <w:rFonts w:ascii="Arial" w:hAnsi="Arial" w:cs="Arial"/>
          <w:sz w:val="20"/>
          <w:szCs w:val="20"/>
        </w:rPr>
      </w:pPr>
    </w:p>
    <w:p w:rsidR="00544E41" w:rsidRPr="00A35248" w:rsidRDefault="00544E41" w:rsidP="00BC7F11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645D1D" w:rsidRDefault="00544E41" w:rsidP="00645D1D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Kopie R</w:t>
      </w:r>
      <w:r w:rsidRPr="00A35248">
        <w:rPr>
          <w:rFonts w:ascii="Arial" w:hAnsi="Arial" w:cs="Arial"/>
          <w:sz w:val="20"/>
          <w:szCs w:val="20"/>
        </w:rPr>
        <w:t>ozhodnutí o poskytnutí dotace včetně změnových Rozhodnutí o poskytnutí dotace</w:t>
      </w:r>
      <w:r>
        <w:rPr>
          <w:rFonts w:ascii="Arial" w:hAnsi="Arial" w:cs="Arial"/>
          <w:sz w:val="20"/>
          <w:szCs w:val="20"/>
        </w:rPr>
        <w:t xml:space="preserve"> (včetně podmínek)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:rsidR="00645D1D" w:rsidRDefault="00645D1D" w:rsidP="00645D1D">
      <w:pPr>
        <w:pStyle w:val="Odstavecseseznamem"/>
        <w:rPr>
          <w:rFonts w:ascii="Arial" w:hAnsi="Arial" w:cs="Arial"/>
          <w:sz w:val="20"/>
          <w:szCs w:val="20"/>
        </w:rPr>
      </w:pPr>
    </w:p>
    <w:p w:rsidR="00544E41" w:rsidRDefault="00A94122" w:rsidP="00645D1D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645D1D">
        <w:rPr>
          <w:rFonts w:ascii="Arial" w:hAnsi="Arial" w:cs="Arial"/>
          <w:sz w:val="20"/>
          <w:szCs w:val="20"/>
        </w:rPr>
        <w:t>Kopie d</w:t>
      </w:r>
      <w:r w:rsidR="00645D1D" w:rsidRPr="00645D1D">
        <w:rPr>
          <w:rFonts w:ascii="Arial" w:hAnsi="Arial" w:cs="Arial"/>
          <w:sz w:val="20"/>
          <w:szCs w:val="20"/>
        </w:rPr>
        <w:t xml:space="preserve">oklady o převodu vlastnických práv </w:t>
      </w:r>
      <w:r w:rsidR="00544E41" w:rsidRPr="00645D1D">
        <w:rPr>
          <w:rFonts w:ascii="Arial" w:hAnsi="Arial" w:cs="Arial"/>
          <w:sz w:val="20"/>
          <w:szCs w:val="20"/>
        </w:rPr>
        <w:t>(</w:t>
      </w:r>
      <w:r w:rsidR="00645D1D" w:rsidRPr="00645D1D">
        <w:rPr>
          <w:rFonts w:ascii="Arial" w:hAnsi="Arial" w:cs="Arial"/>
          <w:sz w:val="20"/>
          <w:szCs w:val="20"/>
        </w:rPr>
        <w:t xml:space="preserve">např. výpis z katastru, </w:t>
      </w:r>
      <w:r w:rsidR="00645D1D" w:rsidRPr="002031C4">
        <w:rPr>
          <w:rFonts w:ascii="Arial" w:hAnsi="Arial" w:cs="Arial"/>
          <w:sz w:val="20"/>
          <w:szCs w:val="20"/>
        </w:rPr>
        <w:t>výpis z </w:t>
      </w:r>
      <w:r w:rsidR="009546A3" w:rsidRPr="002031C4">
        <w:rPr>
          <w:rFonts w:ascii="Arial" w:hAnsi="Arial" w:cs="Arial"/>
          <w:sz w:val="20"/>
          <w:szCs w:val="20"/>
        </w:rPr>
        <w:t>m</w:t>
      </w:r>
      <w:r w:rsidR="00645D1D" w:rsidRPr="002031C4">
        <w:rPr>
          <w:rFonts w:ascii="Arial" w:hAnsi="Arial" w:cs="Arial"/>
          <w:sz w:val="20"/>
          <w:szCs w:val="20"/>
        </w:rPr>
        <w:t>ajetkové evidence vodovodů a kanalizací</w:t>
      </w:r>
      <w:r w:rsidR="005B290A">
        <w:rPr>
          <w:rFonts w:ascii="Arial" w:hAnsi="Arial" w:cs="Arial"/>
          <w:sz w:val="20"/>
          <w:szCs w:val="20"/>
        </w:rPr>
        <w:t>, protokol o předání majetku atd.</w:t>
      </w:r>
      <w:r w:rsidR="00645D1D" w:rsidRPr="00645D1D">
        <w:rPr>
          <w:rFonts w:ascii="Arial" w:hAnsi="Arial" w:cs="Arial"/>
          <w:sz w:val="20"/>
          <w:szCs w:val="20"/>
        </w:rPr>
        <w:t>)</w:t>
      </w:r>
    </w:p>
    <w:p w:rsidR="00DE69C9" w:rsidRDefault="00DE69C9" w:rsidP="00DE69C9">
      <w:pPr>
        <w:pStyle w:val="Odstavecseseznamem"/>
        <w:rPr>
          <w:rFonts w:ascii="Arial" w:hAnsi="Arial" w:cs="Arial"/>
          <w:sz w:val="20"/>
          <w:szCs w:val="20"/>
        </w:rPr>
      </w:pPr>
    </w:p>
    <w:p w:rsidR="00DE69C9" w:rsidRPr="002031C4" w:rsidRDefault="00DE69C9" w:rsidP="00645D1D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2031C4">
        <w:rPr>
          <w:rFonts w:ascii="Arial" w:hAnsi="Arial" w:cs="Arial"/>
          <w:sz w:val="20"/>
          <w:szCs w:val="20"/>
        </w:rPr>
        <w:t>Rozhodnutí o povolení k provozování na nového vlastníka</w:t>
      </w:r>
    </w:p>
    <w:p w:rsidR="00544E41" w:rsidRPr="00A35248" w:rsidRDefault="00544E41" w:rsidP="00BC7F11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544E41" w:rsidRDefault="0093093E" w:rsidP="00BC7F11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Výpisy z bankovních účtů </w:t>
      </w:r>
      <w:r w:rsidR="00A94122">
        <w:rPr>
          <w:rFonts w:ascii="Arial" w:hAnsi="Arial" w:cs="Arial"/>
          <w:sz w:val="20"/>
          <w:szCs w:val="20"/>
        </w:rPr>
        <w:t xml:space="preserve">prokazující </w:t>
      </w:r>
      <w:r w:rsidR="00645D1D">
        <w:rPr>
          <w:rFonts w:ascii="Arial" w:hAnsi="Arial" w:cs="Arial"/>
          <w:sz w:val="20"/>
          <w:szCs w:val="20"/>
        </w:rPr>
        <w:t>uhrazení kupní ceny</w:t>
      </w:r>
    </w:p>
    <w:p w:rsidR="00D611C5" w:rsidRDefault="00D611C5" w:rsidP="00D611C5">
      <w:pPr>
        <w:pStyle w:val="Odstavecseseznamem"/>
        <w:rPr>
          <w:rFonts w:ascii="Arial" w:hAnsi="Arial" w:cs="Arial"/>
          <w:sz w:val="20"/>
          <w:szCs w:val="20"/>
        </w:rPr>
      </w:pPr>
    </w:p>
    <w:p w:rsidR="009546A3" w:rsidRDefault="00D611C5" w:rsidP="009546A3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Aktualizovaný a schválený Plán financování obnovy</w:t>
      </w:r>
      <w:r w:rsidR="009546A3">
        <w:rPr>
          <w:rFonts w:ascii="Arial" w:hAnsi="Arial" w:cs="Arial"/>
          <w:sz w:val="20"/>
          <w:szCs w:val="20"/>
        </w:rPr>
        <w:t xml:space="preserve"> vodovodů a kanalizací</w:t>
      </w:r>
    </w:p>
    <w:p w:rsidR="00544E41" w:rsidRPr="00A93BB8" w:rsidRDefault="00544E41" w:rsidP="00BC7F11">
      <w:pPr>
        <w:jc w:val="both"/>
        <w:rPr>
          <w:rFonts w:ascii="Arial" w:hAnsi="Arial" w:cs="Arial"/>
          <w:sz w:val="20"/>
          <w:szCs w:val="20"/>
        </w:rPr>
      </w:pPr>
    </w:p>
    <w:p w:rsidR="00544E41" w:rsidRPr="00A35248" w:rsidRDefault="00544E41" w:rsidP="00BC7F11">
      <w:pPr>
        <w:numPr>
          <w:ilvl w:val="0"/>
          <w:numId w:val="24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Další doklady (např. výsledky provedených kontrol)</w:t>
      </w:r>
    </w:p>
    <w:p w:rsidR="00544E41" w:rsidRDefault="00544E41" w:rsidP="00544E4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544E41" w:rsidRPr="00544E41" w:rsidRDefault="00544E41" w:rsidP="00544E41">
      <w:pPr>
        <w:jc w:val="center"/>
        <w:rPr>
          <w:rFonts w:ascii="Arial" w:hAnsi="Arial" w:cs="Arial"/>
          <w:b/>
          <w:sz w:val="16"/>
          <w:szCs w:val="16"/>
        </w:rPr>
      </w:pPr>
    </w:p>
    <w:p w:rsidR="00544E41" w:rsidRPr="00B849F2" w:rsidRDefault="00544E41" w:rsidP="0077186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49F2">
        <w:rPr>
          <w:rFonts w:ascii="Arial" w:hAnsi="Arial" w:cs="Arial"/>
          <w:b/>
          <w:bCs/>
          <w:sz w:val="28"/>
          <w:szCs w:val="28"/>
        </w:rPr>
        <w:t>Zpráva o splnění závazných ukazatelů a dodržení podmínek čerpání státního rozpočtu</w:t>
      </w:r>
    </w:p>
    <w:p w:rsidR="00544E41" w:rsidRPr="00B849F2" w:rsidRDefault="00544E41" w:rsidP="00544E41">
      <w:pPr>
        <w:rPr>
          <w:rFonts w:ascii="Arial" w:hAnsi="Arial" w:cs="Arial"/>
          <w:b/>
          <w:bCs/>
          <w:sz w:val="22"/>
          <w:szCs w:val="22"/>
        </w:rPr>
      </w:pPr>
    </w:p>
    <w:p w:rsidR="00544E41" w:rsidRPr="00B849F2" w:rsidRDefault="00544E41" w:rsidP="00544E41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na akci: „………………………………………“</w:t>
      </w:r>
    </w:p>
    <w:p w:rsidR="00544E41" w:rsidRPr="00B849F2" w:rsidRDefault="00544E41" w:rsidP="00544E41">
      <w:pPr>
        <w:rPr>
          <w:rFonts w:ascii="Arial" w:hAnsi="Arial" w:cs="Arial"/>
          <w:b/>
          <w:bCs/>
          <w:sz w:val="22"/>
          <w:szCs w:val="22"/>
        </w:rPr>
      </w:pPr>
    </w:p>
    <w:p w:rsidR="00544E41" w:rsidRPr="00B849F2" w:rsidRDefault="00544E41" w:rsidP="00544E41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Identifikační číslo EDS …………………………………</w:t>
      </w:r>
    </w:p>
    <w:p w:rsidR="00544E41" w:rsidRPr="00B849F2" w:rsidRDefault="00544E41" w:rsidP="00544E41">
      <w:pPr>
        <w:rPr>
          <w:rFonts w:ascii="Arial" w:hAnsi="Arial" w:cs="Arial"/>
          <w:b/>
          <w:bCs/>
          <w:sz w:val="22"/>
          <w:szCs w:val="22"/>
        </w:rPr>
      </w:pPr>
    </w:p>
    <w:p w:rsidR="00544E41" w:rsidRPr="00B849F2" w:rsidRDefault="00645D1D" w:rsidP="00544E41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Příjemce</w:t>
      </w:r>
      <w:r w:rsidR="00544E41" w:rsidRPr="00B849F2">
        <w:rPr>
          <w:rFonts w:ascii="Arial" w:hAnsi="Arial" w:cs="Arial"/>
          <w:b/>
          <w:bCs/>
          <w:sz w:val="22"/>
          <w:szCs w:val="22"/>
        </w:rPr>
        <w:t>:</w:t>
      </w:r>
      <w:r w:rsidR="00544E41" w:rsidRPr="00B849F2">
        <w:rPr>
          <w:rFonts w:ascii="Arial" w:hAnsi="Arial" w:cs="Arial"/>
          <w:sz w:val="22"/>
          <w:szCs w:val="22"/>
        </w:rPr>
        <w:t xml:space="preserve"> </w:t>
      </w:r>
      <w:r w:rsidR="00C53DDD" w:rsidRPr="00B849F2">
        <w:rPr>
          <w:rFonts w:ascii="Arial" w:hAnsi="Arial" w:cs="Arial"/>
          <w:sz w:val="22"/>
          <w:szCs w:val="22"/>
        </w:rPr>
        <w:t xml:space="preserve">  </w:t>
      </w:r>
      <w:proofErr w:type="gramEnd"/>
      <w:r w:rsidR="00C53DDD" w:rsidRPr="00B849F2">
        <w:rPr>
          <w:rFonts w:ascii="Arial" w:hAnsi="Arial" w:cs="Arial"/>
          <w:sz w:val="22"/>
          <w:szCs w:val="22"/>
        </w:rPr>
        <w:t xml:space="preserve">       </w:t>
      </w:r>
      <w:r w:rsidR="00544E41" w:rsidRPr="00B849F2">
        <w:rPr>
          <w:rFonts w:ascii="Arial" w:hAnsi="Arial" w:cs="Arial"/>
          <w:sz w:val="22"/>
          <w:szCs w:val="22"/>
        </w:rPr>
        <w:t>………………………</w:t>
      </w:r>
    </w:p>
    <w:p w:rsidR="00544E41" w:rsidRPr="00B849F2" w:rsidRDefault="00544E41" w:rsidP="00544E41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 xml:space="preserve">                  IČO: </w:t>
      </w:r>
    </w:p>
    <w:p w:rsidR="00544E41" w:rsidRDefault="00544E41" w:rsidP="00544E41">
      <w:pPr>
        <w:rPr>
          <w:rFonts w:ascii="Arial" w:hAnsi="Arial" w:cs="Arial"/>
          <w:sz w:val="22"/>
          <w:szCs w:val="22"/>
        </w:rPr>
      </w:pPr>
    </w:p>
    <w:p w:rsidR="00974252" w:rsidRPr="00B849F2" w:rsidRDefault="00974252" w:rsidP="00544E41">
      <w:pPr>
        <w:rPr>
          <w:rFonts w:ascii="Arial" w:hAnsi="Arial" w:cs="Arial"/>
          <w:sz w:val="22"/>
          <w:szCs w:val="22"/>
        </w:rPr>
      </w:pPr>
    </w:p>
    <w:p w:rsidR="00544E41" w:rsidRPr="00B849F2" w:rsidRDefault="00544E41" w:rsidP="00544E41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1.1 Přehled vydaných Rozhodnutí o poskytnutí dotace včetně uvedených změnových Rozhodnutí o</w:t>
      </w:r>
      <w:r w:rsidR="00E15706" w:rsidRPr="00B849F2">
        <w:rPr>
          <w:rFonts w:ascii="Arial" w:hAnsi="Arial" w:cs="Arial"/>
          <w:sz w:val="22"/>
          <w:szCs w:val="22"/>
        </w:rPr>
        <w:t> </w:t>
      </w:r>
      <w:r w:rsidRPr="00B849F2">
        <w:rPr>
          <w:rFonts w:ascii="Arial" w:hAnsi="Arial" w:cs="Arial"/>
          <w:sz w:val="22"/>
          <w:szCs w:val="22"/>
        </w:rPr>
        <w:t>poskytnutí dotace (pokud byly vydány):</w:t>
      </w:r>
    </w:p>
    <w:p w:rsidR="00544E41" w:rsidRPr="00B849F2" w:rsidRDefault="00544E41" w:rsidP="00544E41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:rsidR="00544E41" w:rsidRPr="00B849F2" w:rsidRDefault="00544E41" w:rsidP="00544E41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:rsidR="00544E41" w:rsidRPr="00B849F2" w:rsidRDefault="00544E41" w:rsidP="00544E41">
      <w:pPr>
        <w:rPr>
          <w:rFonts w:ascii="Arial" w:hAnsi="Arial" w:cs="Arial"/>
          <w:sz w:val="22"/>
          <w:szCs w:val="22"/>
        </w:rPr>
      </w:pPr>
    </w:p>
    <w:p w:rsidR="00544E41" w:rsidRDefault="00544E41" w:rsidP="00F95173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 xml:space="preserve">1.2. Přehled </w:t>
      </w:r>
      <w:r w:rsidRPr="00F95173">
        <w:rPr>
          <w:rFonts w:ascii="Arial" w:hAnsi="Arial" w:cs="Arial"/>
          <w:sz w:val="22"/>
          <w:szCs w:val="22"/>
        </w:rPr>
        <w:t xml:space="preserve">dokladů </w:t>
      </w:r>
      <w:r w:rsidR="00F95173" w:rsidRPr="00F95173">
        <w:rPr>
          <w:rFonts w:ascii="Arial" w:hAnsi="Arial" w:cs="Arial"/>
          <w:sz w:val="22"/>
          <w:szCs w:val="22"/>
        </w:rPr>
        <w:t>o převodu vlastnických práv (např. výpis z katastru, výpis z Majetkové</w:t>
      </w:r>
      <w:r w:rsidR="00F95173">
        <w:rPr>
          <w:rFonts w:ascii="Arial" w:hAnsi="Arial" w:cs="Arial"/>
          <w:sz w:val="22"/>
          <w:szCs w:val="22"/>
        </w:rPr>
        <w:t xml:space="preserve"> evidence vodovodů a kanalizací</w:t>
      </w:r>
      <w:r w:rsidR="00492CE7">
        <w:rPr>
          <w:rFonts w:ascii="Arial" w:hAnsi="Arial" w:cs="Arial"/>
          <w:sz w:val="22"/>
          <w:szCs w:val="22"/>
        </w:rPr>
        <w:t xml:space="preserve"> atd.</w:t>
      </w:r>
      <w:r w:rsidRPr="00B849F2">
        <w:rPr>
          <w:rFonts w:ascii="Arial" w:hAnsi="Arial" w:cs="Arial"/>
          <w:sz w:val="22"/>
          <w:szCs w:val="22"/>
        </w:rPr>
        <w:t>)</w:t>
      </w:r>
      <w:r w:rsidR="00492CE7">
        <w:rPr>
          <w:rFonts w:ascii="Arial" w:hAnsi="Arial" w:cs="Arial"/>
          <w:sz w:val="22"/>
          <w:szCs w:val="22"/>
        </w:rPr>
        <w:t xml:space="preserve"> ve formátu:</w:t>
      </w:r>
    </w:p>
    <w:p w:rsidR="00492CE7" w:rsidRDefault="00492CE7" w:rsidP="00F95173">
      <w:pPr>
        <w:jc w:val="both"/>
        <w:rPr>
          <w:rFonts w:ascii="Arial" w:hAnsi="Arial" w:cs="Arial"/>
          <w:sz w:val="22"/>
          <w:szCs w:val="22"/>
        </w:rPr>
      </w:pPr>
    </w:p>
    <w:p w:rsidR="00492CE7" w:rsidRPr="00492CE7" w:rsidRDefault="00492CE7" w:rsidP="00F95173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92CE7">
        <w:rPr>
          <w:rFonts w:ascii="Arial" w:hAnsi="Arial" w:cs="Arial"/>
          <w:i/>
          <w:iCs/>
          <w:sz w:val="22"/>
          <w:szCs w:val="22"/>
        </w:rPr>
        <w:t xml:space="preserve">Název dokladu                      ze dne         </w:t>
      </w:r>
      <w:proofErr w:type="gramStart"/>
      <w:r w:rsidRPr="00492CE7">
        <w:rPr>
          <w:rFonts w:ascii="Arial" w:hAnsi="Arial" w:cs="Arial"/>
          <w:i/>
          <w:iCs/>
          <w:sz w:val="22"/>
          <w:szCs w:val="22"/>
        </w:rPr>
        <w:t xml:space="preserve">   (</w:t>
      </w:r>
      <w:proofErr w:type="gramEnd"/>
      <w:r w:rsidRPr="00492CE7">
        <w:rPr>
          <w:rFonts w:ascii="Arial" w:hAnsi="Arial" w:cs="Arial"/>
          <w:i/>
          <w:iCs/>
          <w:sz w:val="22"/>
          <w:szCs w:val="22"/>
        </w:rPr>
        <w:t>čj.)</w:t>
      </w:r>
    </w:p>
    <w:p w:rsidR="00544E41" w:rsidRDefault="00544E41" w:rsidP="00544E41">
      <w:pPr>
        <w:jc w:val="center"/>
        <w:rPr>
          <w:rFonts w:ascii="Arial" w:hAnsi="Arial" w:cs="Arial"/>
          <w:sz w:val="22"/>
          <w:szCs w:val="22"/>
        </w:rPr>
      </w:pPr>
    </w:p>
    <w:p w:rsidR="00544E41" w:rsidRPr="009C05B3" w:rsidRDefault="00492CE7" w:rsidP="00544E4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25" style="width:475.95pt;height:1.55pt" o:hrpct="990" o:hralign="center" o:hrstd="t" o:hr="t" fillcolor="#aca899" stroked="f"/>
        </w:pict>
      </w:r>
    </w:p>
    <w:p w:rsidR="00544E41" w:rsidRPr="0077186C" w:rsidRDefault="00544E41" w:rsidP="00544E41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>1.3 Tabulka plnění ukazatelů Rozhodnutí o poskytnutí dotace čj.: ….. ze dne 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3544"/>
      </w:tblGrid>
      <w:tr w:rsidR="00544E41" w:rsidRPr="009C05B3" w:rsidTr="005C1BAE">
        <w:tc>
          <w:tcPr>
            <w:tcW w:w="2802" w:type="dxa"/>
            <w:shd w:val="clear" w:color="auto" w:fill="A6A6A6"/>
          </w:tcPr>
          <w:p w:rsidR="00544E41" w:rsidRPr="009C05B3" w:rsidRDefault="00544E41" w:rsidP="005C1B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Ukazatel</w:t>
            </w:r>
          </w:p>
        </w:tc>
        <w:tc>
          <w:tcPr>
            <w:tcW w:w="2976" w:type="dxa"/>
            <w:shd w:val="clear" w:color="auto" w:fill="A6A6A6"/>
          </w:tcPr>
          <w:p w:rsidR="00544E41" w:rsidRPr="009C05B3" w:rsidRDefault="00544E41" w:rsidP="005C1B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Hodnota dle Rozhodnutí</w:t>
            </w:r>
          </w:p>
        </w:tc>
        <w:tc>
          <w:tcPr>
            <w:tcW w:w="3544" w:type="dxa"/>
            <w:shd w:val="clear" w:color="auto" w:fill="A6A6A6"/>
          </w:tcPr>
          <w:p w:rsidR="00544E41" w:rsidRPr="009C05B3" w:rsidRDefault="00544E41" w:rsidP="005C1B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Hodnota dle skutečnosti</w:t>
            </w:r>
          </w:p>
        </w:tc>
      </w:tr>
      <w:tr w:rsidR="00544E41" w:rsidRPr="009C05B3" w:rsidTr="005C1BAE">
        <w:tc>
          <w:tcPr>
            <w:tcW w:w="9322" w:type="dxa"/>
            <w:gridSpan w:val="3"/>
            <w:shd w:val="clear" w:color="auto" w:fill="A6A6A6"/>
          </w:tcPr>
          <w:p w:rsidR="00544E41" w:rsidRPr="009C05B3" w:rsidRDefault="00544E41" w:rsidP="005C1B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Termíny akce</w:t>
            </w: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  <w:r w:rsidRPr="009C05B3">
              <w:rPr>
                <w:rFonts w:ascii="Arial" w:hAnsi="Arial" w:cs="Arial"/>
                <w:sz w:val="20"/>
                <w:szCs w:val="20"/>
              </w:rPr>
              <w:t>Termín realizace akce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316D6" w:rsidRDefault="00544E41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316D6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uvede se </w:t>
            </w:r>
            <w:r w:rsidRPr="009316D6">
              <w:rPr>
                <w:rFonts w:ascii="Arial" w:hAnsi="Arial" w:cs="Arial"/>
                <w:i/>
                <w:sz w:val="20"/>
                <w:szCs w:val="20"/>
              </w:rPr>
              <w:t>datum nabytí právní moci)</w:t>
            </w:r>
          </w:p>
        </w:tc>
      </w:tr>
      <w:tr w:rsidR="00544E41" w:rsidRPr="009C05B3" w:rsidTr="005C1BAE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  <w:r w:rsidRPr="009C05B3">
              <w:rPr>
                <w:rFonts w:ascii="Arial" w:hAnsi="Arial" w:cs="Arial"/>
                <w:sz w:val="20"/>
                <w:szCs w:val="20"/>
              </w:rPr>
              <w:t>Termín předložení dokumentace k ZVA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9322" w:type="dxa"/>
            <w:gridSpan w:val="3"/>
            <w:shd w:val="clear" w:color="auto" w:fill="A6A6A6"/>
          </w:tcPr>
          <w:p w:rsidR="00544E41" w:rsidRPr="009C05B3" w:rsidRDefault="00544E41" w:rsidP="005C1B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Parametry akce</w:t>
            </w: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Vodovodní řady (m)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Vodojem (m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DDD" w:rsidRPr="009C05B3" w:rsidTr="005C1BAE">
        <w:tc>
          <w:tcPr>
            <w:tcW w:w="2802" w:type="dxa"/>
            <w:shd w:val="clear" w:color="auto" w:fill="auto"/>
          </w:tcPr>
          <w:p w:rsidR="00C53DDD" w:rsidRDefault="00C53DDD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zdroj vody (ks)</w:t>
            </w:r>
          </w:p>
        </w:tc>
        <w:tc>
          <w:tcPr>
            <w:tcW w:w="2976" w:type="dxa"/>
            <w:shd w:val="clear" w:color="auto" w:fill="auto"/>
          </w:tcPr>
          <w:p w:rsidR="00C53DDD" w:rsidRPr="009C05B3" w:rsidRDefault="00C53DDD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C53DDD" w:rsidRPr="009C05B3" w:rsidRDefault="00C53DDD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ČS (ks)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974252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Úpravna vody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Default="00F95173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Kanalizační stoky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Default="00F95173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ČOV (ks)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90A" w:rsidRPr="009C05B3" w:rsidTr="005C1BAE">
        <w:tc>
          <w:tcPr>
            <w:tcW w:w="2802" w:type="dxa"/>
            <w:shd w:val="clear" w:color="auto" w:fill="auto"/>
          </w:tcPr>
          <w:p w:rsidR="005B290A" w:rsidRDefault="005B290A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B290A" w:rsidRPr="009C05B3" w:rsidRDefault="005B290A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B290A" w:rsidRPr="009C05B3" w:rsidRDefault="005B290A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90A" w:rsidRPr="009C05B3" w:rsidTr="005C1BAE">
        <w:tc>
          <w:tcPr>
            <w:tcW w:w="2802" w:type="dxa"/>
            <w:shd w:val="clear" w:color="auto" w:fill="auto"/>
          </w:tcPr>
          <w:p w:rsidR="005B290A" w:rsidRDefault="005B290A" w:rsidP="005C1BA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5B290A" w:rsidRPr="009C05B3" w:rsidRDefault="005B290A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B290A" w:rsidRPr="009C05B3" w:rsidRDefault="005B290A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9322" w:type="dxa"/>
            <w:gridSpan w:val="3"/>
            <w:shd w:val="clear" w:color="auto" w:fill="A6A6A6"/>
          </w:tcPr>
          <w:p w:rsidR="00544E41" w:rsidRPr="009C05B3" w:rsidRDefault="00544E41" w:rsidP="00A00B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05B3">
              <w:rPr>
                <w:rFonts w:ascii="Arial" w:hAnsi="Arial" w:cs="Arial"/>
                <w:b/>
                <w:sz w:val="20"/>
                <w:szCs w:val="20"/>
              </w:rPr>
              <w:t>Investiční bilance (Kč)</w:t>
            </w:r>
          </w:p>
        </w:tc>
      </w:tr>
      <w:tr w:rsidR="00544E41" w:rsidRPr="005A313A" w:rsidTr="005C1BAE">
        <w:tc>
          <w:tcPr>
            <w:tcW w:w="2802" w:type="dxa"/>
            <w:shd w:val="clear" w:color="auto" w:fill="auto"/>
          </w:tcPr>
          <w:p w:rsidR="00544E41" w:rsidRPr="005A313A" w:rsidRDefault="00544E41" w:rsidP="00F95173">
            <w:pPr>
              <w:rPr>
                <w:rFonts w:ascii="Arial" w:hAnsi="Arial" w:cs="Arial"/>
                <w:sz w:val="20"/>
                <w:szCs w:val="20"/>
              </w:rPr>
            </w:pPr>
            <w:r w:rsidRPr="009C05B3">
              <w:rPr>
                <w:rFonts w:ascii="Arial" w:hAnsi="Arial" w:cs="Arial"/>
                <w:sz w:val="20"/>
                <w:szCs w:val="20"/>
              </w:rPr>
              <w:t xml:space="preserve">Celkové </w:t>
            </w:r>
            <w:r w:rsidR="00F95173">
              <w:rPr>
                <w:rFonts w:ascii="Arial" w:hAnsi="Arial" w:cs="Arial"/>
                <w:sz w:val="20"/>
                <w:szCs w:val="20"/>
              </w:rPr>
              <w:t>náklady</w:t>
            </w:r>
            <w:r w:rsidRPr="009C05B3">
              <w:rPr>
                <w:rFonts w:ascii="Arial" w:hAnsi="Arial" w:cs="Arial"/>
                <w:sz w:val="20"/>
                <w:szCs w:val="20"/>
              </w:rPr>
              <w:t xml:space="preserve"> (609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A31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544E41" w:rsidRPr="005A313A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5A313A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5A313A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  <w:r w:rsidRPr="005A313A">
              <w:rPr>
                <w:rFonts w:ascii="Arial" w:hAnsi="Arial" w:cs="Arial"/>
                <w:sz w:val="20"/>
                <w:szCs w:val="20"/>
              </w:rPr>
              <w:t>Dotace (657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A31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544E41" w:rsidRPr="005A313A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  <w:r w:rsidRPr="009C05B3">
              <w:rPr>
                <w:rFonts w:ascii="Arial" w:hAnsi="Arial" w:cs="Arial"/>
                <w:sz w:val="20"/>
                <w:szCs w:val="20"/>
              </w:rPr>
              <w:t>Vlastní zdroje (6679)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E41" w:rsidRPr="009C05B3" w:rsidTr="005C1BAE">
        <w:tc>
          <w:tcPr>
            <w:tcW w:w="2802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  <w:r w:rsidRPr="009C05B3">
              <w:rPr>
                <w:rFonts w:ascii="Arial" w:hAnsi="Arial" w:cs="Arial"/>
                <w:sz w:val="20"/>
                <w:szCs w:val="20"/>
              </w:rPr>
              <w:t>Dotace z kraje (6712)</w:t>
            </w:r>
          </w:p>
        </w:tc>
        <w:tc>
          <w:tcPr>
            <w:tcW w:w="2976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544E41" w:rsidRPr="009C05B3" w:rsidRDefault="00544E41" w:rsidP="005C1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4E41" w:rsidRDefault="00544E41" w:rsidP="00544E41">
      <w:pPr>
        <w:rPr>
          <w:rFonts w:ascii="Arial" w:hAnsi="Arial" w:cs="Arial"/>
          <w:sz w:val="20"/>
          <w:szCs w:val="20"/>
        </w:rPr>
      </w:pPr>
    </w:p>
    <w:p w:rsidR="00390A4E" w:rsidRDefault="00390A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53DDD" w:rsidRPr="0077186C" w:rsidRDefault="00C53DDD" w:rsidP="00544E41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lastRenderedPageBreak/>
        <w:t xml:space="preserve">1.3.1.Souhrnný přehled </w:t>
      </w:r>
      <w:r w:rsidR="005B290A">
        <w:rPr>
          <w:rFonts w:ascii="Arial" w:hAnsi="Arial" w:cs="Arial"/>
          <w:b/>
          <w:sz w:val="22"/>
          <w:szCs w:val="22"/>
        </w:rPr>
        <w:t>plateb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1441"/>
        <w:gridCol w:w="1559"/>
        <w:gridCol w:w="1418"/>
        <w:gridCol w:w="1037"/>
        <w:gridCol w:w="992"/>
        <w:gridCol w:w="1157"/>
        <w:gridCol w:w="1083"/>
      </w:tblGrid>
      <w:tr w:rsidR="00C53DDD" w:rsidTr="00801F3A">
        <w:trPr>
          <w:trHeight w:val="10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390A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Číslo </w:t>
            </w:r>
            <w:r w:rsidR="00390A4E">
              <w:rPr>
                <w:rFonts w:ascii="Arial" w:hAnsi="Arial" w:cs="Arial"/>
                <w:b/>
                <w:sz w:val="20"/>
                <w:szCs w:val="20"/>
              </w:rPr>
              <w:t>platby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390A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Číslo účtu </w:t>
            </w:r>
            <w:r w:rsidR="00390A4E">
              <w:rPr>
                <w:rFonts w:ascii="Arial" w:hAnsi="Arial" w:cs="Arial"/>
                <w:b/>
                <w:sz w:val="20"/>
                <w:szCs w:val="20"/>
              </w:rPr>
              <w:t>prodávajícího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390A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Částka celkem (bez/vč.) DPH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Uznatelné náklady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Datum úhrady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Dotace MZe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Dotace  z jiných zdrojů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DD" w:rsidRPr="00FE3B94" w:rsidRDefault="00C53DDD" w:rsidP="005F67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Vlastní zdroje </w:t>
            </w:r>
            <w:r w:rsidR="005F6741">
              <w:rPr>
                <w:rFonts w:ascii="Arial" w:hAnsi="Arial" w:cs="Arial"/>
                <w:b/>
                <w:sz w:val="20"/>
                <w:szCs w:val="20"/>
              </w:rPr>
              <w:t>příjemce</w:t>
            </w:r>
          </w:p>
        </w:tc>
      </w:tr>
      <w:tr w:rsidR="00C53DDD" w:rsidTr="00801F3A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DD" w:rsidRPr="0077186C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DD" w:rsidRPr="0077186C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DD" w:rsidRPr="0077186C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DD" w:rsidRPr="0077186C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DD" w:rsidRPr="0077186C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DD" w:rsidRPr="0077186C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DDD" w:rsidRPr="0077186C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DDD" w:rsidRPr="0077186C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C53DDD" w:rsidTr="00801F3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DDD" w:rsidTr="0077186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DDD" w:rsidRPr="00FE3B94" w:rsidRDefault="00C53DDD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DDD" w:rsidRPr="00FE3B94" w:rsidRDefault="00C53DDD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86C" w:rsidTr="0077186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86C" w:rsidTr="00801F3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7186C" w:rsidRPr="00FE3B94" w:rsidRDefault="0077186C" w:rsidP="00801F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186C" w:rsidRPr="00FE3B94" w:rsidRDefault="0077186C" w:rsidP="00801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3DDD" w:rsidRPr="00FE3B94" w:rsidRDefault="00C53DDD" w:rsidP="00C53DDD">
      <w:pPr>
        <w:pStyle w:val="Zkladntext2"/>
        <w:ind w:left="720"/>
        <w:rPr>
          <w:rFonts w:ascii="Arial" w:hAnsi="Arial" w:cs="Arial"/>
          <w:sz w:val="20"/>
        </w:rPr>
      </w:pPr>
    </w:p>
    <w:p w:rsidR="00BC7F11" w:rsidRDefault="00BC7F11" w:rsidP="00544E41">
      <w:pPr>
        <w:rPr>
          <w:rFonts w:ascii="Arial" w:hAnsi="Arial" w:cs="Arial"/>
          <w:sz w:val="20"/>
          <w:szCs w:val="20"/>
        </w:rPr>
      </w:pPr>
    </w:p>
    <w:p w:rsidR="00544E41" w:rsidRPr="0077186C" w:rsidRDefault="00544E41" w:rsidP="00544E41">
      <w:pPr>
        <w:rPr>
          <w:rFonts w:ascii="Arial" w:hAnsi="Arial" w:cs="Arial"/>
          <w:b/>
          <w:bCs/>
          <w:sz w:val="22"/>
          <w:szCs w:val="22"/>
        </w:rPr>
      </w:pPr>
      <w:r w:rsidRPr="0077186C">
        <w:rPr>
          <w:rFonts w:ascii="Arial" w:hAnsi="Arial" w:cs="Arial"/>
          <w:b/>
          <w:bCs/>
          <w:sz w:val="22"/>
          <w:szCs w:val="22"/>
        </w:rPr>
        <w:t xml:space="preserve">1.4 Zpráva o průběhu </w:t>
      </w:r>
      <w:r w:rsidR="005B290A">
        <w:rPr>
          <w:rFonts w:ascii="Arial" w:hAnsi="Arial" w:cs="Arial"/>
          <w:b/>
          <w:bCs/>
          <w:sz w:val="22"/>
          <w:szCs w:val="22"/>
        </w:rPr>
        <w:t>akce</w:t>
      </w:r>
      <w:r w:rsidRPr="0077186C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GoBack"/>
      <w:bookmarkEnd w:id="0"/>
    </w:p>
    <w:p w:rsidR="005B290A" w:rsidRDefault="005B290A" w:rsidP="00544E41">
      <w:pPr>
        <w:rPr>
          <w:rFonts w:ascii="Arial" w:hAnsi="Arial" w:cs="Arial"/>
          <w:i/>
          <w:color w:val="FF0000"/>
          <w:sz w:val="22"/>
          <w:szCs w:val="22"/>
        </w:rPr>
      </w:pPr>
    </w:p>
    <w:p w:rsidR="00544E41" w:rsidRPr="0077186C" w:rsidRDefault="00544E41" w:rsidP="00544E41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(Zde se uvede stručný popis).</w:t>
      </w:r>
    </w:p>
    <w:p w:rsidR="005B290A" w:rsidRDefault="005B290A" w:rsidP="00544E41">
      <w:pPr>
        <w:rPr>
          <w:rFonts w:ascii="Arial" w:hAnsi="Arial" w:cs="Arial"/>
          <w:i/>
          <w:color w:val="FF0000"/>
          <w:sz w:val="22"/>
          <w:szCs w:val="22"/>
        </w:rPr>
      </w:pPr>
    </w:p>
    <w:p w:rsidR="00544E41" w:rsidRPr="0077186C" w:rsidRDefault="00544E41" w:rsidP="00492CE7">
      <w:pPr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 xml:space="preserve">Pokud se výše uvedené ukazatele liší ve sloupci „Hodnota dle Rozhodnutí“ a „Hodnota dle skutečnosti“ uvede </w:t>
      </w:r>
      <w:r w:rsidR="005F6741">
        <w:rPr>
          <w:rFonts w:ascii="Arial" w:hAnsi="Arial" w:cs="Arial"/>
          <w:i/>
          <w:color w:val="FF0000"/>
          <w:sz w:val="22"/>
          <w:szCs w:val="22"/>
        </w:rPr>
        <w:t xml:space="preserve">příjemce </w:t>
      </w:r>
      <w:r w:rsidRPr="0077186C">
        <w:rPr>
          <w:rFonts w:ascii="Arial" w:hAnsi="Arial" w:cs="Arial"/>
          <w:i/>
          <w:color w:val="FF0000"/>
          <w:sz w:val="22"/>
          <w:szCs w:val="22"/>
        </w:rPr>
        <w:t>k těmto rozdílným údajům komentář.)</w:t>
      </w:r>
    </w:p>
    <w:p w:rsidR="00503C91" w:rsidRDefault="00503C91" w:rsidP="00544E41">
      <w:pPr>
        <w:spacing w:after="120"/>
        <w:rPr>
          <w:rFonts w:ascii="Arial" w:hAnsi="Arial" w:cs="Arial"/>
          <w:sz w:val="22"/>
          <w:szCs w:val="22"/>
        </w:rPr>
      </w:pPr>
    </w:p>
    <w:p w:rsidR="00544E41" w:rsidRPr="0077186C" w:rsidRDefault="005B290A" w:rsidP="00544E41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Majetek </w:t>
      </w:r>
      <w:r w:rsidR="00492CE7">
        <w:rPr>
          <w:rFonts w:ascii="Arial" w:hAnsi="Arial" w:cs="Arial"/>
          <w:sz w:val="22"/>
          <w:szCs w:val="22"/>
        </w:rPr>
        <w:t xml:space="preserve">včetně souvisejících dokladů </w:t>
      </w:r>
      <w:r>
        <w:rPr>
          <w:rFonts w:ascii="Arial" w:hAnsi="Arial" w:cs="Arial"/>
          <w:sz w:val="22"/>
          <w:szCs w:val="22"/>
        </w:rPr>
        <w:t xml:space="preserve">byl </w:t>
      </w:r>
      <w:r w:rsidR="00D3763D">
        <w:rPr>
          <w:rFonts w:ascii="Arial" w:hAnsi="Arial" w:cs="Arial"/>
          <w:sz w:val="22"/>
          <w:szCs w:val="22"/>
        </w:rPr>
        <w:t>pře</w:t>
      </w:r>
      <w:r w:rsidR="00D3763D" w:rsidRPr="0077186C">
        <w:rPr>
          <w:rFonts w:ascii="Arial" w:hAnsi="Arial" w:cs="Arial"/>
          <w:sz w:val="22"/>
          <w:szCs w:val="22"/>
        </w:rPr>
        <w:t xml:space="preserve">dána </w:t>
      </w:r>
      <w:r w:rsidR="00544E41" w:rsidRPr="0077186C">
        <w:rPr>
          <w:rFonts w:ascii="Arial" w:hAnsi="Arial" w:cs="Arial"/>
          <w:sz w:val="22"/>
          <w:szCs w:val="22"/>
        </w:rPr>
        <w:t>dne .........</w:t>
      </w:r>
    </w:p>
    <w:p w:rsidR="00544E41" w:rsidRDefault="005B290A" w:rsidP="00544E41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Majet</w:t>
      </w:r>
      <w:r w:rsidR="00D611C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 byl zapsán do katastru nemovitostí dne……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pod ……………..</w:t>
      </w:r>
      <w:r w:rsidR="00544E41" w:rsidRPr="0077186C">
        <w:rPr>
          <w:rFonts w:ascii="Arial" w:hAnsi="Arial" w:cs="Arial"/>
          <w:sz w:val="22"/>
          <w:szCs w:val="22"/>
        </w:rPr>
        <w:t>.</w:t>
      </w:r>
    </w:p>
    <w:p w:rsidR="00390A4E" w:rsidRDefault="00390A4E" w:rsidP="00544E41">
      <w:pPr>
        <w:spacing w:after="120"/>
        <w:rPr>
          <w:rFonts w:ascii="Arial" w:hAnsi="Arial" w:cs="Arial"/>
          <w:sz w:val="22"/>
          <w:szCs w:val="22"/>
        </w:rPr>
      </w:pPr>
    </w:p>
    <w:p w:rsidR="00390A4E" w:rsidRDefault="00390A4E" w:rsidP="00544E41">
      <w:pPr>
        <w:spacing w:after="120"/>
        <w:rPr>
          <w:rFonts w:ascii="Arial" w:hAnsi="Arial" w:cs="Arial"/>
          <w:sz w:val="22"/>
          <w:szCs w:val="22"/>
        </w:rPr>
      </w:pPr>
    </w:p>
    <w:p w:rsidR="00390A4E" w:rsidRPr="0077186C" w:rsidRDefault="00390A4E" w:rsidP="00544E41">
      <w:pPr>
        <w:spacing w:after="120"/>
        <w:rPr>
          <w:rFonts w:ascii="Arial" w:hAnsi="Arial" w:cs="Arial"/>
          <w:sz w:val="22"/>
          <w:szCs w:val="22"/>
        </w:rPr>
      </w:pPr>
    </w:p>
    <w:p w:rsidR="00544E41" w:rsidRPr="0077186C" w:rsidRDefault="00492CE7" w:rsidP="00544E41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rect id="_x0000_i1026" style="width:453.6pt;height:1.5pt" o:hralign="center" o:hrstd="t" o:hr="t" fillcolor="#aca899" stroked="f"/>
        </w:pict>
      </w:r>
    </w:p>
    <w:p w:rsidR="00544E41" w:rsidRDefault="00544E41" w:rsidP="00544E41">
      <w:pPr>
        <w:jc w:val="both"/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1.5. Prohlášení: </w:t>
      </w:r>
    </w:p>
    <w:p w:rsidR="00492CE7" w:rsidRPr="0077186C" w:rsidRDefault="00492CE7" w:rsidP="00544E41">
      <w:pPr>
        <w:jc w:val="both"/>
        <w:rPr>
          <w:rFonts w:ascii="Arial" w:hAnsi="Arial" w:cs="Arial"/>
          <w:b/>
          <w:sz w:val="22"/>
          <w:szCs w:val="22"/>
        </w:rPr>
      </w:pPr>
    </w:p>
    <w:p w:rsidR="00544E41" w:rsidRPr="0077186C" w:rsidRDefault="00390A4E" w:rsidP="00544E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Příjemce</w:t>
      </w:r>
      <w:r w:rsidR="007B09AC">
        <w:rPr>
          <w:rFonts w:ascii="Arial" w:hAnsi="Arial" w:cs="Arial"/>
          <w:sz w:val="22"/>
          <w:szCs w:val="22"/>
        </w:rPr>
        <w:t xml:space="preserve"> </w:t>
      </w:r>
      <w:r w:rsidR="007B09AC" w:rsidRPr="007B09AC">
        <w:rPr>
          <w:rFonts w:ascii="Arial" w:hAnsi="Arial" w:cs="Arial"/>
          <w:i/>
          <w:color w:val="FF0000"/>
          <w:sz w:val="22"/>
          <w:szCs w:val="22"/>
        </w:rPr>
        <w:t>(název příjemce)</w:t>
      </w:r>
      <w:r w:rsidR="00544E41" w:rsidRPr="007B09A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544E41" w:rsidRPr="0077186C">
        <w:rPr>
          <w:rFonts w:ascii="Arial" w:hAnsi="Arial" w:cs="Arial"/>
          <w:sz w:val="22"/>
          <w:szCs w:val="22"/>
        </w:rPr>
        <w:t xml:space="preserve">je/není plátcem DPH a na tuto akci </w:t>
      </w:r>
      <w:r w:rsidR="00544E41" w:rsidRPr="007B09AC">
        <w:rPr>
          <w:rFonts w:ascii="Arial" w:hAnsi="Arial" w:cs="Arial"/>
          <w:i/>
          <w:color w:val="FF0000"/>
          <w:sz w:val="22"/>
          <w:szCs w:val="22"/>
        </w:rPr>
        <w:t>uplatnila/neuplatnila</w:t>
      </w:r>
      <w:r w:rsidR="00544E41" w:rsidRPr="007B09AC">
        <w:rPr>
          <w:rFonts w:ascii="Arial" w:hAnsi="Arial" w:cs="Arial"/>
          <w:color w:val="FF0000"/>
          <w:sz w:val="22"/>
          <w:szCs w:val="22"/>
        </w:rPr>
        <w:t xml:space="preserve"> </w:t>
      </w:r>
      <w:r w:rsidR="00544E41" w:rsidRPr="0077186C">
        <w:rPr>
          <w:rFonts w:ascii="Arial" w:hAnsi="Arial" w:cs="Arial"/>
          <w:sz w:val="22"/>
          <w:szCs w:val="22"/>
        </w:rPr>
        <w:t>odpočet DPH.</w:t>
      </w:r>
    </w:p>
    <w:p w:rsidR="00544E41" w:rsidRPr="0077186C" w:rsidRDefault="00544E41" w:rsidP="00544E41">
      <w:pPr>
        <w:jc w:val="both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Kontrola MZe ČR, NKÚ a Finančního úřadu na danou akci byla/nebyla provedena. </w:t>
      </w:r>
      <w:r w:rsidRPr="0077186C">
        <w:rPr>
          <w:rFonts w:ascii="Arial" w:hAnsi="Arial" w:cs="Arial"/>
          <w:color w:val="FF0000"/>
          <w:sz w:val="22"/>
          <w:szCs w:val="22"/>
        </w:rPr>
        <w:t>(pokud byla, uvede se, kdo kontrolu vykonal a kdy, výsledek kontroly, současně se doloží doklady o</w:t>
      </w:r>
      <w:r w:rsidR="00C53DDD">
        <w:rPr>
          <w:rFonts w:ascii="Arial" w:hAnsi="Arial" w:cs="Arial"/>
          <w:color w:val="FF0000"/>
          <w:sz w:val="22"/>
          <w:szCs w:val="22"/>
        </w:rPr>
        <w:t> </w:t>
      </w:r>
      <w:r w:rsidRPr="0077186C">
        <w:rPr>
          <w:rFonts w:ascii="Arial" w:hAnsi="Arial" w:cs="Arial"/>
          <w:color w:val="FF0000"/>
          <w:sz w:val="22"/>
          <w:szCs w:val="22"/>
        </w:rPr>
        <w:t>provedené kontrole).</w:t>
      </w:r>
    </w:p>
    <w:p w:rsidR="00544E41" w:rsidRDefault="00544E41" w:rsidP="00544E41">
      <w:pPr>
        <w:rPr>
          <w:rFonts w:ascii="Arial" w:hAnsi="Arial" w:cs="Arial"/>
          <w:sz w:val="22"/>
          <w:szCs w:val="22"/>
        </w:rPr>
      </w:pPr>
    </w:p>
    <w:p w:rsidR="00390A4E" w:rsidRPr="0077186C" w:rsidRDefault="00390A4E" w:rsidP="00544E41">
      <w:pPr>
        <w:rPr>
          <w:rFonts w:ascii="Arial" w:hAnsi="Arial" w:cs="Arial"/>
          <w:sz w:val="22"/>
          <w:szCs w:val="22"/>
        </w:rPr>
      </w:pPr>
    </w:p>
    <w:p w:rsidR="00544E41" w:rsidRPr="0077186C" w:rsidRDefault="00544E41" w:rsidP="00544E41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V …………………… dne.......................................</w:t>
      </w:r>
    </w:p>
    <w:p w:rsidR="00544E41" w:rsidRPr="0077186C" w:rsidRDefault="00544E41" w:rsidP="00544E41">
      <w:pPr>
        <w:rPr>
          <w:rFonts w:ascii="Arial" w:hAnsi="Arial" w:cs="Arial"/>
          <w:sz w:val="22"/>
          <w:szCs w:val="22"/>
        </w:rPr>
      </w:pPr>
    </w:p>
    <w:p w:rsidR="00544E41" w:rsidRDefault="00544E41" w:rsidP="00544E41">
      <w:pPr>
        <w:rPr>
          <w:rFonts w:ascii="Arial" w:hAnsi="Arial" w:cs="Arial"/>
          <w:sz w:val="22"/>
          <w:szCs w:val="22"/>
        </w:rPr>
      </w:pPr>
    </w:p>
    <w:p w:rsidR="00C53DDD" w:rsidRDefault="00C53DDD" w:rsidP="00544E41">
      <w:pPr>
        <w:rPr>
          <w:rFonts w:ascii="Arial" w:hAnsi="Arial" w:cs="Arial"/>
          <w:sz w:val="22"/>
          <w:szCs w:val="22"/>
        </w:rPr>
      </w:pPr>
    </w:p>
    <w:p w:rsidR="00C53DDD" w:rsidRDefault="00C53DDD" w:rsidP="00544E41">
      <w:pPr>
        <w:rPr>
          <w:rFonts w:ascii="Arial" w:hAnsi="Arial" w:cs="Arial"/>
          <w:sz w:val="22"/>
          <w:szCs w:val="22"/>
        </w:rPr>
      </w:pPr>
    </w:p>
    <w:p w:rsidR="00C53DDD" w:rsidRPr="0077186C" w:rsidRDefault="00C53DDD" w:rsidP="00544E41">
      <w:pPr>
        <w:rPr>
          <w:rFonts w:ascii="Arial" w:hAnsi="Arial" w:cs="Arial"/>
          <w:sz w:val="22"/>
          <w:szCs w:val="22"/>
        </w:rPr>
      </w:pPr>
    </w:p>
    <w:p w:rsidR="00974252" w:rsidRDefault="00544E41" w:rsidP="006C6EC2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Statutární zástupce: …………………. </w:t>
      </w:r>
    </w:p>
    <w:p w:rsidR="00974252" w:rsidRDefault="00974252" w:rsidP="006C6EC2">
      <w:pPr>
        <w:rPr>
          <w:rFonts w:ascii="Arial" w:hAnsi="Arial" w:cs="Arial"/>
          <w:sz w:val="22"/>
          <w:szCs w:val="22"/>
        </w:rPr>
      </w:pPr>
    </w:p>
    <w:p w:rsidR="00974252" w:rsidRDefault="00974252" w:rsidP="006C6EC2">
      <w:pPr>
        <w:rPr>
          <w:rFonts w:ascii="Arial" w:hAnsi="Arial" w:cs="Arial"/>
          <w:sz w:val="22"/>
          <w:szCs w:val="22"/>
        </w:rPr>
      </w:pPr>
    </w:p>
    <w:p w:rsidR="00974252" w:rsidRDefault="00974252" w:rsidP="006C6EC2">
      <w:pPr>
        <w:rPr>
          <w:rFonts w:ascii="Arial" w:hAnsi="Arial" w:cs="Arial"/>
          <w:sz w:val="22"/>
          <w:szCs w:val="22"/>
        </w:rPr>
      </w:pPr>
    </w:p>
    <w:p w:rsidR="00974252" w:rsidRDefault="00974252" w:rsidP="006C6EC2">
      <w:pPr>
        <w:rPr>
          <w:rFonts w:ascii="Arial" w:hAnsi="Arial" w:cs="Arial"/>
          <w:sz w:val="22"/>
          <w:szCs w:val="22"/>
        </w:rPr>
      </w:pPr>
    </w:p>
    <w:p w:rsidR="00C53DDD" w:rsidRPr="0077186C" w:rsidRDefault="00544E41" w:rsidP="006C6EC2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 .............................. (podpis + razítko)</w:t>
      </w:r>
    </w:p>
    <w:p w:rsidR="00144E08" w:rsidRDefault="00144E08">
      <w:pPr>
        <w:rPr>
          <w:rFonts w:ascii="Arial" w:hAnsi="Arial" w:cs="Arial"/>
          <w:sz w:val="22"/>
          <w:szCs w:val="22"/>
        </w:rPr>
      </w:pPr>
    </w:p>
    <w:sectPr w:rsidR="00144E08" w:rsidSect="008868F4">
      <w:headerReference w:type="default" r:id="rId8"/>
      <w:footerReference w:type="default" r:id="rId9"/>
      <w:endnotePr>
        <w:numFmt w:val="decimal"/>
        <w:numStart w:val="0"/>
      </w:endnotePr>
      <w:pgSz w:w="11906" w:h="16838" w:code="9"/>
      <w:pgMar w:top="1276" w:right="851" w:bottom="1134" w:left="1440" w:header="1225" w:footer="87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922" w:rsidRDefault="00BE3922">
      <w:r>
        <w:separator/>
      </w:r>
    </w:p>
  </w:endnote>
  <w:endnote w:type="continuationSeparator" w:id="0">
    <w:p w:rsidR="00BE3922" w:rsidRDefault="00BE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76" w:rsidRDefault="006E5F76">
    <w:pPr>
      <w:pStyle w:val="Zpat"/>
      <w:framePr w:wrap="around" w:vAnchor="text" w:hAnchor="margin" w:xAlign="center" w:y="1"/>
      <w:ind w:right="360"/>
      <w:rPr>
        <w:rStyle w:val="slostrnky"/>
      </w:rPr>
    </w:pPr>
  </w:p>
  <w:p w:rsidR="006E5F76" w:rsidRDefault="006E5F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922" w:rsidRDefault="00BE3922">
      <w:r>
        <w:separator/>
      </w:r>
    </w:p>
  </w:footnote>
  <w:footnote w:type="continuationSeparator" w:id="0">
    <w:p w:rsidR="00BE3922" w:rsidRDefault="00BE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1C5" w:rsidRPr="00F02663" w:rsidRDefault="00D611C5" w:rsidP="00D611C5">
    <w:pPr>
      <w:pStyle w:val="Nadpis1"/>
      <w:jc w:val="right"/>
      <w:rPr>
        <w:rFonts w:ascii="Arial" w:hAnsi="Arial" w:cs="Arial"/>
        <w:b w:val="0"/>
        <w:sz w:val="20"/>
      </w:rPr>
    </w:pPr>
    <w:r w:rsidRPr="008B1383">
      <w:rPr>
        <w:rFonts w:ascii="Arial" w:hAnsi="Arial" w:cs="Arial"/>
        <w:b w:val="0"/>
        <w:sz w:val="20"/>
      </w:rPr>
      <w:t xml:space="preserve">Příloha č. </w:t>
    </w:r>
    <w:r>
      <w:rPr>
        <w:rFonts w:ascii="Arial" w:hAnsi="Arial" w:cs="Arial"/>
        <w:b w:val="0"/>
        <w:sz w:val="20"/>
      </w:rPr>
      <w:t>5</w:t>
    </w:r>
    <w:r w:rsidRPr="008B1383">
      <w:rPr>
        <w:rFonts w:ascii="Arial" w:hAnsi="Arial" w:cs="Arial"/>
        <w:b w:val="0"/>
        <w:sz w:val="20"/>
      </w:rPr>
      <w:t xml:space="preserve"> Pravidel MZe čj. 56613/2020-MZE-15131</w:t>
    </w:r>
  </w:p>
  <w:p w:rsidR="00D611C5" w:rsidRDefault="00D611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20477DAD"/>
    <w:multiLevelType w:val="hybridMultilevel"/>
    <w:tmpl w:val="13F4E002"/>
    <w:lvl w:ilvl="0" w:tplc="3A1CD7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512166"/>
    <w:multiLevelType w:val="hybridMultilevel"/>
    <w:tmpl w:val="C9622BDC"/>
    <w:lvl w:ilvl="0" w:tplc="BDE0BC42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4" w15:restartNumberingAfterBreak="0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6" w15:restartNumberingAfterBreak="0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62EDC"/>
    <w:multiLevelType w:val="hybridMultilevel"/>
    <w:tmpl w:val="6DEED2DE"/>
    <w:lvl w:ilvl="0" w:tplc="FB266B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66255"/>
    <w:multiLevelType w:val="hybridMultilevel"/>
    <w:tmpl w:val="AE80FA78"/>
    <w:lvl w:ilvl="0" w:tplc="BAC83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79C74B4"/>
    <w:multiLevelType w:val="hybridMultilevel"/>
    <w:tmpl w:val="76CCF9B2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62346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70F627EE">
      <w:start w:val="1"/>
      <w:numFmt w:val="lowerLetter"/>
      <w:lvlText w:val="%3)"/>
      <w:lvlJc w:val="left"/>
      <w:pPr>
        <w:ind w:left="2715" w:hanging="735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CC557A"/>
    <w:multiLevelType w:val="hybridMultilevel"/>
    <w:tmpl w:val="B002F266"/>
    <w:lvl w:ilvl="0" w:tplc="7B26EB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9" w15:restartNumberingAfterBreak="0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1" w15:restartNumberingAfterBreak="0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2" w15:restartNumberingAfterBreak="0">
    <w:nsid w:val="69146A34"/>
    <w:multiLevelType w:val="hybridMultilevel"/>
    <w:tmpl w:val="2F727280"/>
    <w:lvl w:ilvl="0" w:tplc="10887B7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5" w15:restartNumberingAfterBreak="0">
    <w:nsid w:val="74744CD1"/>
    <w:multiLevelType w:val="hybridMultilevel"/>
    <w:tmpl w:val="E2B6099C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51E53"/>
    <w:multiLevelType w:val="hybridMultilevel"/>
    <w:tmpl w:val="F6BE788C"/>
    <w:lvl w:ilvl="0" w:tplc="D4F455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C309BD"/>
    <w:multiLevelType w:val="hybridMultilevel"/>
    <w:tmpl w:val="0352BACC"/>
    <w:lvl w:ilvl="0" w:tplc="FB20C5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49" w15:restartNumberingAfterBreak="0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1" w15:restartNumberingAfterBreak="0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3" w15:restartNumberingAfterBreak="0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3"/>
  </w:num>
  <w:num w:numId="5">
    <w:abstractNumId w:val="40"/>
  </w:num>
  <w:num w:numId="6">
    <w:abstractNumId w:val="19"/>
  </w:num>
  <w:num w:numId="7">
    <w:abstractNumId w:val="7"/>
  </w:num>
  <w:num w:numId="8">
    <w:abstractNumId w:val="28"/>
  </w:num>
  <w:num w:numId="9">
    <w:abstractNumId w:val="2"/>
  </w:num>
  <w:num w:numId="10">
    <w:abstractNumId w:val="6"/>
  </w:num>
  <w:num w:numId="11">
    <w:abstractNumId w:val="38"/>
  </w:num>
  <w:num w:numId="12">
    <w:abstractNumId w:val="48"/>
  </w:num>
  <w:num w:numId="13">
    <w:abstractNumId w:val="21"/>
  </w:num>
  <w:num w:numId="14">
    <w:abstractNumId w:val="44"/>
  </w:num>
  <w:num w:numId="15">
    <w:abstractNumId w:val="41"/>
  </w:num>
  <w:num w:numId="16">
    <w:abstractNumId w:val="31"/>
  </w:num>
  <w:num w:numId="17">
    <w:abstractNumId w:val="36"/>
  </w:num>
  <w:num w:numId="18">
    <w:abstractNumId w:val="10"/>
  </w:num>
  <w:num w:numId="19">
    <w:abstractNumId w:val="1"/>
  </w:num>
  <w:num w:numId="20">
    <w:abstractNumId w:val="27"/>
  </w:num>
  <w:num w:numId="21">
    <w:abstractNumId w:val="54"/>
  </w:num>
  <w:num w:numId="22">
    <w:abstractNumId w:val="37"/>
  </w:num>
  <w:num w:numId="23">
    <w:abstractNumId w:val="17"/>
  </w:num>
  <w:num w:numId="24">
    <w:abstractNumId w:val="50"/>
  </w:num>
  <w:num w:numId="25">
    <w:abstractNumId w:val="3"/>
  </w:num>
  <w:num w:numId="26">
    <w:abstractNumId w:val="14"/>
  </w:num>
  <w:num w:numId="27">
    <w:abstractNumId w:val="20"/>
  </w:num>
  <w:num w:numId="28">
    <w:abstractNumId w:val="23"/>
  </w:num>
  <w:num w:numId="29">
    <w:abstractNumId w:val="52"/>
  </w:num>
  <w:num w:numId="30">
    <w:abstractNumId w:val="12"/>
  </w:num>
  <w:num w:numId="31">
    <w:abstractNumId w:val="30"/>
  </w:num>
  <w:num w:numId="32">
    <w:abstractNumId w:val="24"/>
  </w:num>
  <w:num w:numId="33">
    <w:abstractNumId w:val="35"/>
  </w:num>
  <w:num w:numId="34">
    <w:abstractNumId w:val="34"/>
  </w:num>
  <w:num w:numId="35">
    <w:abstractNumId w:val="4"/>
  </w:num>
  <w:num w:numId="36">
    <w:abstractNumId w:val="26"/>
  </w:num>
  <w:num w:numId="37">
    <w:abstractNumId w:val="16"/>
  </w:num>
  <w:num w:numId="38">
    <w:abstractNumId w:val="49"/>
  </w:num>
  <w:num w:numId="39">
    <w:abstractNumId w:val="39"/>
  </w:num>
  <w:num w:numId="40">
    <w:abstractNumId w:val="8"/>
  </w:num>
  <w:num w:numId="41">
    <w:abstractNumId w:val="22"/>
  </w:num>
  <w:num w:numId="42">
    <w:abstractNumId w:val="33"/>
  </w:num>
  <w:num w:numId="43">
    <w:abstractNumId w:val="53"/>
  </w:num>
  <w:num w:numId="44">
    <w:abstractNumId w:val="51"/>
  </w:num>
  <w:num w:numId="45">
    <w:abstractNumId w:val="0"/>
  </w:num>
  <w:num w:numId="46">
    <w:abstractNumId w:val="11"/>
  </w:num>
  <w:num w:numId="47">
    <w:abstractNumId w:val="25"/>
  </w:num>
  <w:num w:numId="48">
    <w:abstractNumId w:val="18"/>
  </w:num>
  <w:num w:numId="49">
    <w:abstractNumId w:val="45"/>
  </w:num>
  <w:num w:numId="50">
    <w:abstractNumId w:val="29"/>
  </w:num>
  <w:num w:numId="51">
    <w:abstractNumId w:val="5"/>
  </w:num>
  <w:num w:numId="52">
    <w:abstractNumId w:val="42"/>
  </w:num>
  <w:num w:numId="53">
    <w:abstractNumId w:val="46"/>
  </w:num>
  <w:num w:numId="54">
    <w:abstractNumId w:val="32"/>
  </w:num>
  <w:num w:numId="55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 fillcolor="white">
      <v:fill color="white"/>
      <v:stroke weight="0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7"/>
    <w:rsid w:val="000014B4"/>
    <w:rsid w:val="000014F5"/>
    <w:rsid w:val="00001C59"/>
    <w:rsid w:val="00002385"/>
    <w:rsid w:val="00002744"/>
    <w:rsid w:val="00003823"/>
    <w:rsid w:val="000210B6"/>
    <w:rsid w:val="00033F26"/>
    <w:rsid w:val="00036424"/>
    <w:rsid w:val="00040BB5"/>
    <w:rsid w:val="00040C97"/>
    <w:rsid w:val="000424DB"/>
    <w:rsid w:val="0004474D"/>
    <w:rsid w:val="00044C91"/>
    <w:rsid w:val="00047611"/>
    <w:rsid w:val="000545CC"/>
    <w:rsid w:val="000548B2"/>
    <w:rsid w:val="00056154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3F19"/>
    <w:rsid w:val="000949DD"/>
    <w:rsid w:val="00095DE1"/>
    <w:rsid w:val="0009712C"/>
    <w:rsid w:val="00097C2D"/>
    <w:rsid w:val="000A171B"/>
    <w:rsid w:val="000A1D6A"/>
    <w:rsid w:val="000A5A51"/>
    <w:rsid w:val="000A7280"/>
    <w:rsid w:val="000C13BD"/>
    <w:rsid w:val="000C1BA7"/>
    <w:rsid w:val="000C5055"/>
    <w:rsid w:val="000D119C"/>
    <w:rsid w:val="000D1BFA"/>
    <w:rsid w:val="000D30CF"/>
    <w:rsid w:val="000D46AD"/>
    <w:rsid w:val="000D6592"/>
    <w:rsid w:val="000E4249"/>
    <w:rsid w:val="000E4DC3"/>
    <w:rsid w:val="000E5106"/>
    <w:rsid w:val="000E6A4A"/>
    <w:rsid w:val="000F4B3D"/>
    <w:rsid w:val="000F5478"/>
    <w:rsid w:val="00100130"/>
    <w:rsid w:val="00100870"/>
    <w:rsid w:val="00101354"/>
    <w:rsid w:val="001019DE"/>
    <w:rsid w:val="001042EE"/>
    <w:rsid w:val="00104D8D"/>
    <w:rsid w:val="00105A3C"/>
    <w:rsid w:val="00106D83"/>
    <w:rsid w:val="001112F8"/>
    <w:rsid w:val="00111A2E"/>
    <w:rsid w:val="001128C6"/>
    <w:rsid w:val="00113116"/>
    <w:rsid w:val="0011476A"/>
    <w:rsid w:val="00122293"/>
    <w:rsid w:val="00122E5B"/>
    <w:rsid w:val="001367FB"/>
    <w:rsid w:val="001370DD"/>
    <w:rsid w:val="0014039F"/>
    <w:rsid w:val="00141B97"/>
    <w:rsid w:val="00142DFD"/>
    <w:rsid w:val="001448D9"/>
    <w:rsid w:val="00144982"/>
    <w:rsid w:val="00144E08"/>
    <w:rsid w:val="0014744E"/>
    <w:rsid w:val="001546A4"/>
    <w:rsid w:val="00155914"/>
    <w:rsid w:val="00157F82"/>
    <w:rsid w:val="00160EB4"/>
    <w:rsid w:val="0016509B"/>
    <w:rsid w:val="00167A67"/>
    <w:rsid w:val="00171DFB"/>
    <w:rsid w:val="0018704A"/>
    <w:rsid w:val="001879BF"/>
    <w:rsid w:val="00190761"/>
    <w:rsid w:val="001917AB"/>
    <w:rsid w:val="0019536C"/>
    <w:rsid w:val="00195EED"/>
    <w:rsid w:val="001A0E5D"/>
    <w:rsid w:val="001A25B4"/>
    <w:rsid w:val="001A2A45"/>
    <w:rsid w:val="001A4930"/>
    <w:rsid w:val="001A7B30"/>
    <w:rsid w:val="001B01BB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20A1"/>
    <w:rsid w:val="001E235C"/>
    <w:rsid w:val="001E24D1"/>
    <w:rsid w:val="001E7841"/>
    <w:rsid w:val="001F1D4B"/>
    <w:rsid w:val="001F44E2"/>
    <w:rsid w:val="001F6428"/>
    <w:rsid w:val="001F7FD5"/>
    <w:rsid w:val="00200DD8"/>
    <w:rsid w:val="00200FB8"/>
    <w:rsid w:val="00202739"/>
    <w:rsid w:val="0020285E"/>
    <w:rsid w:val="002028AC"/>
    <w:rsid w:val="00202A03"/>
    <w:rsid w:val="002031C4"/>
    <w:rsid w:val="0020322D"/>
    <w:rsid w:val="002040FC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4E98"/>
    <w:rsid w:val="0023745A"/>
    <w:rsid w:val="00241EB3"/>
    <w:rsid w:val="00242F50"/>
    <w:rsid w:val="0024396B"/>
    <w:rsid w:val="00243E20"/>
    <w:rsid w:val="00244169"/>
    <w:rsid w:val="00244541"/>
    <w:rsid w:val="00247198"/>
    <w:rsid w:val="00250059"/>
    <w:rsid w:val="002509CE"/>
    <w:rsid w:val="00250B4E"/>
    <w:rsid w:val="002531D5"/>
    <w:rsid w:val="002551F3"/>
    <w:rsid w:val="00256E1D"/>
    <w:rsid w:val="0025747E"/>
    <w:rsid w:val="00257BCC"/>
    <w:rsid w:val="00261084"/>
    <w:rsid w:val="00263913"/>
    <w:rsid w:val="0026437B"/>
    <w:rsid w:val="00264C56"/>
    <w:rsid w:val="002659E9"/>
    <w:rsid w:val="0026651F"/>
    <w:rsid w:val="002671A7"/>
    <w:rsid w:val="002677D4"/>
    <w:rsid w:val="00271B4D"/>
    <w:rsid w:val="0027329B"/>
    <w:rsid w:val="00273A80"/>
    <w:rsid w:val="00273F30"/>
    <w:rsid w:val="00274116"/>
    <w:rsid w:val="002744CF"/>
    <w:rsid w:val="00276BFB"/>
    <w:rsid w:val="002834A5"/>
    <w:rsid w:val="002906D9"/>
    <w:rsid w:val="00290FAA"/>
    <w:rsid w:val="00292566"/>
    <w:rsid w:val="00292FA0"/>
    <w:rsid w:val="00294106"/>
    <w:rsid w:val="00294A97"/>
    <w:rsid w:val="002A08A2"/>
    <w:rsid w:val="002A6AB6"/>
    <w:rsid w:val="002B13E7"/>
    <w:rsid w:val="002B236E"/>
    <w:rsid w:val="002B2889"/>
    <w:rsid w:val="002B3FE7"/>
    <w:rsid w:val="002B570B"/>
    <w:rsid w:val="002B66AE"/>
    <w:rsid w:val="002C553B"/>
    <w:rsid w:val="002D1A08"/>
    <w:rsid w:val="002D365B"/>
    <w:rsid w:val="002D49A0"/>
    <w:rsid w:val="002E02DF"/>
    <w:rsid w:val="002E060B"/>
    <w:rsid w:val="002E1751"/>
    <w:rsid w:val="002E199F"/>
    <w:rsid w:val="002F288E"/>
    <w:rsid w:val="002F3871"/>
    <w:rsid w:val="002F7C68"/>
    <w:rsid w:val="0030452E"/>
    <w:rsid w:val="00306014"/>
    <w:rsid w:val="00307FF6"/>
    <w:rsid w:val="00312153"/>
    <w:rsid w:val="003154C0"/>
    <w:rsid w:val="003172C6"/>
    <w:rsid w:val="00317906"/>
    <w:rsid w:val="003209E9"/>
    <w:rsid w:val="00320E7C"/>
    <w:rsid w:val="00322F37"/>
    <w:rsid w:val="00323968"/>
    <w:rsid w:val="00323B8D"/>
    <w:rsid w:val="003247E4"/>
    <w:rsid w:val="00324BA2"/>
    <w:rsid w:val="00326D20"/>
    <w:rsid w:val="00326E3A"/>
    <w:rsid w:val="003302C6"/>
    <w:rsid w:val="0033038D"/>
    <w:rsid w:val="00331973"/>
    <w:rsid w:val="00334979"/>
    <w:rsid w:val="00334C66"/>
    <w:rsid w:val="00335B9A"/>
    <w:rsid w:val="00335C98"/>
    <w:rsid w:val="003360A3"/>
    <w:rsid w:val="0033632D"/>
    <w:rsid w:val="0033690B"/>
    <w:rsid w:val="00336A25"/>
    <w:rsid w:val="00337F9B"/>
    <w:rsid w:val="003433C9"/>
    <w:rsid w:val="00344145"/>
    <w:rsid w:val="0034749A"/>
    <w:rsid w:val="003500D9"/>
    <w:rsid w:val="00355179"/>
    <w:rsid w:val="00364BEB"/>
    <w:rsid w:val="00365702"/>
    <w:rsid w:val="0036734D"/>
    <w:rsid w:val="003722D8"/>
    <w:rsid w:val="00377AC0"/>
    <w:rsid w:val="00377D0C"/>
    <w:rsid w:val="00381539"/>
    <w:rsid w:val="00381EC3"/>
    <w:rsid w:val="003850F3"/>
    <w:rsid w:val="00387330"/>
    <w:rsid w:val="00390A4E"/>
    <w:rsid w:val="00393635"/>
    <w:rsid w:val="003945EC"/>
    <w:rsid w:val="00396A77"/>
    <w:rsid w:val="003A0A32"/>
    <w:rsid w:val="003A13D2"/>
    <w:rsid w:val="003A31FC"/>
    <w:rsid w:val="003A3FD6"/>
    <w:rsid w:val="003A4371"/>
    <w:rsid w:val="003A5136"/>
    <w:rsid w:val="003A5235"/>
    <w:rsid w:val="003B2587"/>
    <w:rsid w:val="003B576E"/>
    <w:rsid w:val="003B6552"/>
    <w:rsid w:val="003B68FB"/>
    <w:rsid w:val="003B7D91"/>
    <w:rsid w:val="003C3D40"/>
    <w:rsid w:val="003C760A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3704"/>
    <w:rsid w:val="00414033"/>
    <w:rsid w:val="00414C74"/>
    <w:rsid w:val="00424AA1"/>
    <w:rsid w:val="00425D90"/>
    <w:rsid w:val="00426259"/>
    <w:rsid w:val="0043045A"/>
    <w:rsid w:val="00435217"/>
    <w:rsid w:val="00440187"/>
    <w:rsid w:val="004430EC"/>
    <w:rsid w:val="0044334B"/>
    <w:rsid w:val="00444F94"/>
    <w:rsid w:val="00446564"/>
    <w:rsid w:val="0045273B"/>
    <w:rsid w:val="0045352F"/>
    <w:rsid w:val="004538E9"/>
    <w:rsid w:val="00453B0F"/>
    <w:rsid w:val="004547A8"/>
    <w:rsid w:val="00455251"/>
    <w:rsid w:val="00456C25"/>
    <w:rsid w:val="00457A17"/>
    <w:rsid w:val="004611A8"/>
    <w:rsid w:val="00462E70"/>
    <w:rsid w:val="004638C1"/>
    <w:rsid w:val="00464605"/>
    <w:rsid w:val="0046471D"/>
    <w:rsid w:val="00464EC2"/>
    <w:rsid w:val="00465EE8"/>
    <w:rsid w:val="00467D2E"/>
    <w:rsid w:val="004717E9"/>
    <w:rsid w:val="0048286F"/>
    <w:rsid w:val="00483472"/>
    <w:rsid w:val="00484977"/>
    <w:rsid w:val="004856D5"/>
    <w:rsid w:val="0049053D"/>
    <w:rsid w:val="00492CE7"/>
    <w:rsid w:val="0049350A"/>
    <w:rsid w:val="00493AB5"/>
    <w:rsid w:val="004A094C"/>
    <w:rsid w:val="004A1A96"/>
    <w:rsid w:val="004A3ED6"/>
    <w:rsid w:val="004A4AD0"/>
    <w:rsid w:val="004A5E85"/>
    <w:rsid w:val="004B3191"/>
    <w:rsid w:val="004B35BF"/>
    <w:rsid w:val="004C132E"/>
    <w:rsid w:val="004C1DBE"/>
    <w:rsid w:val="004C7193"/>
    <w:rsid w:val="004C7BE8"/>
    <w:rsid w:val="004D42F0"/>
    <w:rsid w:val="004E0DC4"/>
    <w:rsid w:val="004E450B"/>
    <w:rsid w:val="004E46C9"/>
    <w:rsid w:val="004E5ECD"/>
    <w:rsid w:val="004F246E"/>
    <w:rsid w:val="00503B96"/>
    <w:rsid w:val="00503C91"/>
    <w:rsid w:val="0050649D"/>
    <w:rsid w:val="005068C4"/>
    <w:rsid w:val="005069B7"/>
    <w:rsid w:val="00511A4D"/>
    <w:rsid w:val="0051287D"/>
    <w:rsid w:val="005132FB"/>
    <w:rsid w:val="0051386C"/>
    <w:rsid w:val="00515DC7"/>
    <w:rsid w:val="00521DF3"/>
    <w:rsid w:val="005226AE"/>
    <w:rsid w:val="005226FF"/>
    <w:rsid w:val="005301A5"/>
    <w:rsid w:val="00530DEC"/>
    <w:rsid w:val="0053110A"/>
    <w:rsid w:val="005336AB"/>
    <w:rsid w:val="0053452C"/>
    <w:rsid w:val="00537635"/>
    <w:rsid w:val="00540C6F"/>
    <w:rsid w:val="00542D6E"/>
    <w:rsid w:val="00544E41"/>
    <w:rsid w:val="00545963"/>
    <w:rsid w:val="00551D33"/>
    <w:rsid w:val="0055286D"/>
    <w:rsid w:val="00553AE5"/>
    <w:rsid w:val="005540CA"/>
    <w:rsid w:val="005557D2"/>
    <w:rsid w:val="00555C32"/>
    <w:rsid w:val="00556E79"/>
    <w:rsid w:val="00561792"/>
    <w:rsid w:val="00563CF6"/>
    <w:rsid w:val="005644A4"/>
    <w:rsid w:val="00566C24"/>
    <w:rsid w:val="005757D2"/>
    <w:rsid w:val="005802E7"/>
    <w:rsid w:val="00583067"/>
    <w:rsid w:val="00584D8B"/>
    <w:rsid w:val="00585436"/>
    <w:rsid w:val="005854CE"/>
    <w:rsid w:val="00591516"/>
    <w:rsid w:val="00592904"/>
    <w:rsid w:val="00595396"/>
    <w:rsid w:val="005A0AF6"/>
    <w:rsid w:val="005A1C33"/>
    <w:rsid w:val="005A1F7B"/>
    <w:rsid w:val="005A3067"/>
    <w:rsid w:val="005A313A"/>
    <w:rsid w:val="005A75DD"/>
    <w:rsid w:val="005B290A"/>
    <w:rsid w:val="005B382E"/>
    <w:rsid w:val="005B4CBE"/>
    <w:rsid w:val="005B5E28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4B9D"/>
    <w:rsid w:val="005D614C"/>
    <w:rsid w:val="005E074F"/>
    <w:rsid w:val="005E7EBC"/>
    <w:rsid w:val="005F0025"/>
    <w:rsid w:val="005F2C8C"/>
    <w:rsid w:val="005F32D2"/>
    <w:rsid w:val="005F5029"/>
    <w:rsid w:val="005F5058"/>
    <w:rsid w:val="005F621A"/>
    <w:rsid w:val="005F6741"/>
    <w:rsid w:val="005F780F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11AC"/>
    <w:rsid w:val="00625917"/>
    <w:rsid w:val="006276C4"/>
    <w:rsid w:val="00627FD7"/>
    <w:rsid w:val="0063199F"/>
    <w:rsid w:val="00632A54"/>
    <w:rsid w:val="00633045"/>
    <w:rsid w:val="0063319A"/>
    <w:rsid w:val="0063404F"/>
    <w:rsid w:val="00635FBC"/>
    <w:rsid w:val="00637BB3"/>
    <w:rsid w:val="00640158"/>
    <w:rsid w:val="00641DCA"/>
    <w:rsid w:val="00642F5C"/>
    <w:rsid w:val="00643260"/>
    <w:rsid w:val="00645D1D"/>
    <w:rsid w:val="0065030E"/>
    <w:rsid w:val="00651EBD"/>
    <w:rsid w:val="00652634"/>
    <w:rsid w:val="006531B1"/>
    <w:rsid w:val="006554B9"/>
    <w:rsid w:val="00657B68"/>
    <w:rsid w:val="0066043E"/>
    <w:rsid w:val="006647A6"/>
    <w:rsid w:val="0066540E"/>
    <w:rsid w:val="00667312"/>
    <w:rsid w:val="00670E4B"/>
    <w:rsid w:val="006739CE"/>
    <w:rsid w:val="00674C4D"/>
    <w:rsid w:val="006800F5"/>
    <w:rsid w:val="006803E6"/>
    <w:rsid w:val="00680D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A77F8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DDE"/>
    <w:rsid w:val="006E2C25"/>
    <w:rsid w:val="006E5F76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6546"/>
    <w:rsid w:val="007175B4"/>
    <w:rsid w:val="0072002E"/>
    <w:rsid w:val="00720D30"/>
    <w:rsid w:val="007305EC"/>
    <w:rsid w:val="00732F76"/>
    <w:rsid w:val="0073301C"/>
    <w:rsid w:val="0073386D"/>
    <w:rsid w:val="007352C1"/>
    <w:rsid w:val="00735EA1"/>
    <w:rsid w:val="007409B2"/>
    <w:rsid w:val="007412A3"/>
    <w:rsid w:val="00741F87"/>
    <w:rsid w:val="007446AE"/>
    <w:rsid w:val="0074475A"/>
    <w:rsid w:val="00745230"/>
    <w:rsid w:val="0074791E"/>
    <w:rsid w:val="0075076F"/>
    <w:rsid w:val="0075174B"/>
    <w:rsid w:val="007526C3"/>
    <w:rsid w:val="00753740"/>
    <w:rsid w:val="00755661"/>
    <w:rsid w:val="0075575B"/>
    <w:rsid w:val="00755795"/>
    <w:rsid w:val="00756705"/>
    <w:rsid w:val="00760EC9"/>
    <w:rsid w:val="00761D46"/>
    <w:rsid w:val="00763AC2"/>
    <w:rsid w:val="00770B9C"/>
    <w:rsid w:val="0077186C"/>
    <w:rsid w:val="007727B5"/>
    <w:rsid w:val="00772B93"/>
    <w:rsid w:val="00772C65"/>
    <w:rsid w:val="0077361E"/>
    <w:rsid w:val="00773805"/>
    <w:rsid w:val="00773867"/>
    <w:rsid w:val="00775B9A"/>
    <w:rsid w:val="00782B65"/>
    <w:rsid w:val="0078799B"/>
    <w:rsid w:val="00787EA4"/>
    <w:rsid w:val="00790C48"/>
    <w:rsid w:val="0079453C"/>
    <w:rsid w:val="00795E7F"/>
    <w:rsid w:val="0079601A"/>
    <w:rsid w:val="007B09AC"/>
    <w:rsid w:val="007B3556"/>
    <w:rsid w:val="007B4CA0"/>
    <w:rsid w:val="007B589A"/>
    <w:rsid w:val="007B5D69"/>
    <w:rsid w:val="007C7551"/>
    <w:rsid w:val="007D0550"/>
    <w:rsid w:val="007D6753"/>
    <w:rsid w:val="007D6BD3"/>
    <w:rsid w:val="007E1C70"/>
    <w:rsid w:val="007E1F9B"/>
    <w:rsid w:val="007E44D3"/>
    <w:rsid w:val="007E4984"/>
    <w:rsid w:val="007E6B7E"/>
    <w:rsid w:val="007E7FF6"/>
    <w:rsid w:val="007F0345"/>
    <w:rsid w:val="007F1900"/>
    <w:rsid w:val="007F2DDE"/>
    <w:rsid w:val="007F554D"/>
    <w:rsid w:val="007F7021"/>
    <w:rsid w:val="00800260"/>
    <w:rsid w:val="00801F3A"/>
    <w:rsid w:val="0081041C"/>
    <w:rsid w:val="00811842"/>
    <w:rsid w:val="00816B79"/>
    <w:rsid w:val="00817D3D"/>
    <w:rsid w:val="00826DA8"/>
    <w:rsid w:val="00827D4B"/>
    <w:rsid w:val="008308CD"/>
    <w:rsid w:val="00836248"/>
    <w:rsid w:val="008362E4"/>
    <w:rsid w:val="00836389"/>
    <w:rsid w:val="00837374"/>
    <w:rsid w:val="00843757"/>
    <w:rsid w:val="008451B6"/>
    <w:rsid w:val="008463C7"/>
    <w:rsid w:val="008465AD"/>
    <w:rsid w:val="00850FE4"/>
    <w:rsid w:val="008516D9"/>
    <w:rsid w:val="008528DE"/>
    <w:rsid w:val="00854613"/>
    <w:rsid w:val="00855014"/>
    <w:rsid w:val="00855A12"/>
    <w:rsid w:val="00860E86"/>
    <w:rsid w:val="00865B2F"/>
    <w:rsid w:val="00865F0B"/>
    <w:rsid w:val="008717AB"/>
    <w:rsid w:val="00871FAE"/>
    <w:rsid w:val="008728C4"/>
    <w:rsid w:val="00875444"/>
    <w:rsid w:val="0087651C"/>
    <w:rsid w:val="008812D4"/>
    <w:rsid w:val="00882775"/>
    <w:rsid w:val="00884C2C"/>
    <w:rsid w:val="008865AC"/>
    <w:rsid w:val="008868F4"/>
    <w:rsid w:val="008906CC"/>
    <w:rsid w:val="00891E27"/>
    <w:rsid w:val="008A133D"/>
    <w:rsid w:val="008A40C4"/>
    <w:rsid w:val="008A7092"/>
    <w:rsid w:val="008A7214"/>
    <w:rsid w:val="008A725C"/>
    <w:rsid w:val="008B159D"/>
    <w:rsid w:val="008B57F1"/>
    <w:rsid w:val="008D1428"/>
    <w:rsid w:val="008D2F47"/>
    <w:rsid w:val="008D3333"/>
    <w:rsid w:val="008D41E8"/>
    <w:rsid w:val="008D53F2"/>
    <w:rsid w:val="008D676A"/>
    <w:rsid w:val="008D7C14"/>
    <w:rsid w:val="008E6EF4"/>
    <w:rsid w:val="008E726B"/>
    <w:rsid w:val="008F253D"/>
    <w:rsid w:val="008F4D16"/>
    <w:rsid w:val="008F5942"/>
    <w:rsid w:val="008F75E4"/>
    <w:rsid w:val="00901C61"/>
    <w:rsid w:val="0090635D"/>
    <w:rsid w:val="00907FE6"/>
    <w:rsid w:val="009137EB"/>
    <w:rsid w:val="00913E2D"/>
    <w:rsid w:val="00916795"/>
    <w:rsid w:val="0092348D"/>
    <w:rsid w:val="00926BF1"/>
    <w:rsid w:val="0093093E"/>
    <w:rsid w:val="009314BD"/>
    <w:rsid w:val="0093351E"/>
    <w:rsid w:val="00934836"/>
    <w:rsid w:val="009361A8"/>
    <w:rsid w:val="009417C9"/>
    <w:rsid w:val="00941BA4"/>
    <w:rsid w:val="009501D1"/>
    <w:rsid w:val="0095087F"/>
    <w:rsid w:val="0095101E"/>
    <w:rsid w:val="00951A6A"/>
    <w:rsid w:val="009529B3"/>
    <w:rsid w:val="00953B72"/>
    <w:rsid w:val="009546A3"/>
    <w:rsid w:val="00962FCF"/>
    <w:rsid w:val="009674DB"/>
    <w:rsid w:val="0097067B"/>
    <w:rsid w:val="00972B27"/>
    <w:rsid w:val="00974252"/>
    <w:rsid w:val="0097541D"/>
    <w:rsid w:val="00977451"/>
    <w:rsid w:val="00980AAE"/>
    <w:rsid w:val="00982938"/>
    <w:rsid w:val="0098379D"/>
    <w:rsid w:val="00984E5C"/>
    <w:rsid w:val="00985CF7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A75D3"/>
    <w:rsid w:val="009B49E3"/>
    <w:rsid w:val="009B4E38"/>
    <w:rsid w:val="009B5B43"/>
    <w:rsid w:val="009B6914"/>
    <w:rsid w:val="009B78C7"/>
    <w:rsid w:val="009B7BFD"/>
    <w:rsid w:val="009B7D29"/>
    <w:rsid w:val="009C05B3"/>
    <w:rsid w:val="009C10DC"/>
    <w:rsid w:val="009C1103"/>
    <w:rsid w:val="009C2769"/>
    <w:rsid w:val="009C332B"/>
    <w:rsid w:val="009C347A"/>
    <w:rsid w:val="009C4DA3"/>
    <w:rsid w:val="009C65A7"/>
    <w:rsid w:val="009D757A"/>
    <w:rsid w:val="009E010C"/>
    <w:rsid w:val="009E25EF"/>
    <w:rsid w:val="009E2EA7"/>
    <w:rsid w:val="009E4C7A"/>
    <w:rsid w:val="009E58CA"/>
    <w:rsid w:val="009E5F8C"/>
    <w:rsid w:val="009F0011"/>
    <w:rsid w:val="009F3761"/>
    <w:rsid w:val="009F4257"/>
    <w:rsid w:val="00A00B09"/>
    <w:rsid w:val="00A00BEB"/>
    <w:rsid w:val="00A00C42"/>
    <w:rsid w:val="00A01444"/>
    <w:rsid w:val="00A01F56"/>
    <w:rsid w:val="00A02350"/>
    <w:rsid w:val="00A02736"/>
    <w:rsid w:val="00A05A4C"/>
    <w:rsid w:val="00A069AC"/>
    <w:rsid w:val="00A06F0A"/>
    <w:rsid w:val="00A1216B"/>
    <w:rsid w:val="00A15515"/>
    <w:rsid w:val="00A15D5E"/>
    <w:rsid w:val="00A16F69"/>
    <w:rsid w:val="00A34D7F"/>
    <w:rsid w:val="00A35248"/>
    <w:rsid w:val="00A41ADB"/>
    <w:rsid w:val="00A41E77"/>
    <w:rsid w:val="00A46D00"/>
    <w:rsid w:val="00A47BB0"/>
    <w:rsid w:val="00A50ED7"/>
    <w:rsid w:val="00A52AE3"/>
    <w:rsid w:val="00A55272"/>
    <w:rsid w:val="00A56875"/>
    <w:rsid w:val="00A64038"/>
    <w:rsid w:val="00A676A0"/>
    <w:rsid w:val="00A67DB6"/>
    <w:rsid w:val="00A705D9"/>
    <w:rsid w:val="00A71213"/>
    <w:rsid w:val="00A75565"/>
    <w:rsid w:val="00A828D6"/>
    <w:rsid w:val="00A850EE"/>
    <w:rsid w:val="00A919A6"/>
    <w:rsid w:val="00A93BB8"/>
    <w:rsid w:val="00A93F07"/>
    <w:rsid w:val="00A94122"/>
    <w:rsid w:val="00A950C3"/>
    <w:rsid w:val="00A97A67"/>
    <w:rsid w:val="00A97FA8"/>
    <w:rsid w:val="00AA4BA8"/>
    <w:rsid w:val="00AB26AB"/>
    <w:rsid w:val="00AB4318"/>
    <w:rsid w:val="00AB6128"/>
    <w:rsid w:val="00AC0084"/>
    <w:rsid w:val="00AC31A3"/>
    <w:rsid w:val="00AC3D49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2B3"/>
    <w:rsid w:val="00AF4C35"/>
    <w:rsid w:val="00AF6F63"/>
    <w:rsid w:val="00B02266"/>
    <w:rsid w:val="00B02372"/>
    <w:rsid w:val="00B1194E"/>
    <w:rsid w:val="00B14863"/>
    <w:rsid w:val="00B23105"/>
    <w:rsid w:val="00B312DA"/>
    <w:rsid w:val="00B3753A"/>
    <w:rsid w:val="00B37E39"/>
    <w:rsid w:val="00B44DF9"/>
    <w:rsid w:val="00B45429"/>
    <w:rsid w:val="00B4758B"/>
    <w:rsid w:val="00B50A09"/>
    <w:rsid w:val="00B53079"/>
    <w:rsid w:val="00B53B09"/>
    <w:rsid w:val="00B55699"/>
    <w:rsid w:val="00B57064"/>
    <w:rsid w:val="00B618E9"/>
    <w:rsid w:val="00B62CD5"/>
    <w:rsid w:val="00B64F45"/>
    <w:rsid w:val="00B654AB"/>
    <w:rsid w:val="00B731FF"/>
    <w:rsid w:val="00B73957"/>
    <w:rsid w:val="00B7448D"/>
    <w:rsid w:val="00B8016C"/>
    <w:rsid w:val="00B804DC"/>
    <w:rsid w:val="00B849F2"/>
    <w:rsid w:val="00B85E0D"/>
    <w:rsid w:val="00B90909"/>
    <w:rsid w:val="00B91709"/>
    <w:rsid w:val="00B927FA"/>
    <w:rsid w:val="00B92D5B"/>
    <w:rsid w:val="00B93D65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B6DFD"/>
    <w:rsid w:val="00BC0B97"/>
    <w:rsid w:val="00BC0DD8"/>
    <w:rsid w:val="00BC17D3"/>
    <w:rsid w:val="00BC2C09"/>
    <w:rsid w:val="00BC33DB"/>
    <w:rsid w:val="00BC48C1"/>
    <w:rsid w:val="00BC5A2D"/>
    <w:rsid w:val="00BC7800"/>
    <w:rsid w:val="00BC7F11"/>
    <w:rsid w:val="00BD0195"/>
    <w:rsid w:val="00BD2888"/>
    <w:rsid w:val="00BD633D"/>
    <w:rsid w:val="00BE1BC6"/>
    <w:rsid w:val="00BE2923"/>
    <w:rsid w:val="00BE3922"/>
    <w:rsid w:val="00BE6D2F"/>
    <w:rsid w:val="00BF19E2"/>
    <w:rsid w:val="00BF3D5C"/>
    <w:rsid w:val="00BF5609"/>
    <w:rsid w:val="00C019C9"/>
    <w:rsid w:val="00C023CE"/>
    <w:rsid w:val="00C0714B"/>
    <w:rsid w:val="00C11526"/>
    <w:rsid w:val="00C11E50"/>
    <w:rsid w:val="00C13A9E"/>
    <w:rsid w:val="00C16497"/>
    <w:rsid w:val="00C16CCA"/>
    <w:rsid w:val="00C20917"/>
    <w:rsid w:val="00C21DA0"/>
    <w:rsid w:val="00C22FA0"/>
    <w:rsid w:val="00C254BB"/>
    <w:rsid w:val="00C30488"/>
    <w:rsid w:val="00C311EB"/>
    <w:rsid w:val="00C327E3"/>
    <w:rsid w:val="00C36161"/>
    <w:rsid w:val="00C3721F"/>
    <w:rsid w:val="00C410C5"/>
    <w:rsid w:val="00C46232"/>
    <w:rsid w:val="00C46BE0"/>
    <w:rsid w:val="00C47D94"/>
    <w:rsid w:val="00C528C4"/>
    <w:rsid w:val="00C53DDD"/>
    <w:rsid w:val="00C57FB3"/>
    <w:rsid w:val="00C61DC0"/>
    <w:rsid w:val="00C61EC7"/>
    <w:rsid w:val="00C63083"/>
    <w:rsid w:val="00C6436B"/>
    <w:rsid w:val="00C65AA5"/>
    <w:rsid w:val="00C718E6"/>
    <w:rsid w:val="00C71CB4"/>
    <w:rsid w:val="00C7247A"/>
    <w:rsid w:val="00C75887"/>
    <w:rsid w:val="00C83053"/>
    <w:rsid w:val="00C834A2"/>
    <w:rsid w:val="00C83FED"/>
    <w:rsid w:val="00C84478"/>
    <w:rsid w:val="00C85848"/>
    <w:rsid w:val="00C948CC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6A0B"/>
    <w:rsid w:val="00CB7041"/>
    <w:rsid w:val="00CB7919"/>
    <w:rsid w:val="00CD22A8"/>
    <w:rsid w:val="00CD6923"/>
    <w:rsid w:val="00CD698B"/>
    <w:rsid w:val="00CE5F45"/>
    <w:rsid w:val="00CF7C6C"/>
    <w:rsid w:val="00D01D96"/>
    <w:rsid w:val="00D03580"/>
    <w:rsid w:val="00D072CD"/>
    <w:rsid w:val="00D07708"/>
    <w:rsid w:val="00D12474"/>
    <w:rsid w:val="00D14D85"/>
    <w:rsid w:val="00D179E7"/>
    <w:rsid w:val="00D21A90"/>
    <w:rsid w:val="00D22B72"/>
    <w:rsid w:val="00D23370"/>
    <w:rsid w:val="00D235D4"/>
    <w:rsid w:val="00D309DA"/>
    <w:rsid w:val="00D326A8"/>
    <w:rsid w:val="00D32C9D"/>
    <w:rsid w:val="00D34F2D"/>
    <w:rsid w:val="00D35B43"/>
    <w:rsid w:val="00D3763D"/>
    <w:rsid w:val="00D42127"/>
    <w:rsid w:val="00D46073"/>
    <w:rsid w:val="00D5037E"/>
    <w:rsid w:val="00D5047D"/>
    <w:rsid w:val="00D51744"/>
    <w:rsid w:val="00D52763"/>
    <w:rsid w:val="00D5452D"/>
    <w:rsid w:val="00D611C5"/>
    <w:rsid w:val="00D658AF"/>
    <w:rsid w:val="00D71F5E"/>
    <w:rsid w:val="00D729B7"/>
    <w:rsid w:val="00D76830"/>
    <w:rsid w:val="00D769C8"/>
    <w:rsid w:val="00D81361"/>
    <w:rsid w:val="00D831C8"/>
    <w:rsid w:val="00D85F05"/>
    <w:rsid w:val="00D91D90"/>
    <w:rsid w:val="00D9698C"/>
    <w:rsid w:val="00D97C60"/>
    <w:rsid w:val="00DA035C"/>
    <w:rsid w:val="00DA5A13"/>
    <w:rsid w:val="00DA785B"/>
    <w:rsid w:val="00DB1695"/>
    <w:rsid w:val="00DB458C"/>
    <w:rsid w:val="00DB6AD4"/>
    <w:rsid w:val="00DB75F7"/>
    <w:rsid w:val="00DC22E4"/>
    <w:rsid w:val="00DC3412"/>
    <w:rsid w:val="00DC3BCB"/>
    <w:rsid w:val="00DC5188"/>
    <w:rsid w:val="00DC6863"/>
    <w:rsid w:val="00DD16D9"/>
    <w:rsid w:val="00DD2CD9"/>
    <w:rsid w:val="00DE1883"/>
    <w:rsid w:val="00DE3C1B"/>
    <w:rsid w:val="00DE69C9"/>
    <w:rsid w:val="00DF0AA0"/>
    <w:rsid w:val="00DF1751"/>
    <w:rsid w:val="00E008F1"/>
    <w:rsid w:val="00E00A35"/>
    <w:rsid w:val="00E00DF8"/>
    <w:rsid w:val="00E05D90"/>
    <w:rsid w:val="00E06A67"/>
    <w:rsid w:val="00E06E95"/>
    <w:rsid w:val="00E15706"/>
    <w:rsid w:val="00E162E9"/>
    <w:rsid w:val="00E173D5"/>
    <w:rsid w:val="00E21F42"/>
    <w:rsid w:val="00E23EF5"/>
    <w:rsid w:val="00E24976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149F"/>
    <w:rsid w:val="00E51B93"/>
    <w:rsid w:val="00E52E40"/>
    <w:rsid w:val="00E7111C"/>
    <w:rsid w:val="00E73AEE"/>
    <w:rsid w:val="00E77EB6"/>
    <w:rsid w:val="00E80F41"/>
    <w:rsid w:val="00E834F8"/>
    <w:rsid w:val="00E83B9D"/>
    <w:rsid w:val="00E853EA"/>
    <w:rsid w:val="00E86CAB"/>
    <w:rsid w:val="00E87A74"/>
    <w:rsid w:val="00E87FD1"/>
    <w:rsid w:val="00E90985"/>
    <w:rsid w:val="00E91B58"/>
    <w:rsid w:val="00E934F8"/>
    <w:rsid w:val="00E9778C"/>
    <w:rsid w:val="00EA074F"/>
    <w:rsid w:val="00EA1A03"/>
    <w:rsid w:val="00EA2CB7"/>
    <w:rsid w:val="00EA5DD0"/>
    <w:rsid w:val="00EA6A5C"/>
    <w:rsid w:val="00EA7248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4606"/>
    <w:rsid w:val="00EE5566"/>
    <w:rsid w:val="00EE6968"/>
    <w:rsid w:val="00EE71C1"/>
    <w:rsid w:val="00EF0226"/>
    <w:rsid w:val="00EF6099"/>
    <w:rsid w:val="00F00394"/>
    <w:rsid w:val="00F01C16"/>
    <w:rsid w:val="00F02F36"/>
    <w:rsid w:val="00F0670A"/>
    <w:rsid w:val="00F07FC8"/>
    <w:rsid w:val="00F226F6"/>
    <w:rsid w:val="00F237E2"/>
    <w:rsid w:val="00F24B97"/>
    <w:rsid w:val="00F25CD3"/>
    <w:rsid w:val="00F25EEA"/>
    <w:rsid w:val="00F41A61"/>
    <w:rsid w:val="00F42246"/>
    <w:rsid w:val="00F4230F"/>
    <w:rsid w:val="00F43A6E"/>
    <w:rsid w:val="00F46324"/>
    <w:rsid w:val="00F46F65"/>
    <w:rsid w:val="00F50331"/>
    <w:rsid w:val="00F51683"/>
    <w:rsid w:val="00F6319D"/>
    <w:rsid w:val="00F63C15"/>
    <w:rsid w:val="00F814BF"/>
    <w:rsid w:val="00F838FB"/>
    <w:rsid w:val="00F85AD1"/>
    <w:rsid w:val="00F85C9A"/>
    <w:rsid w:val="00F871A1"/>
    <w:rsid w:val="00F9024D"/>
    <w:rsid w:val="00F90B8C"/>
    <w:rsid w:val="00F9273B"/>
    <w:rsid w:val="00F92988"/>
    <w:rsid w:val="00F94F0E"/>
    <w:rsid w:val="00F95173"/>
    <w:rsid w:val="00F95B65"/>
    <w:rsid w:val="00F96800"/>
    <w:rsid w:val="00FA367D"/>
    <w:rsid w:val="00FA5A33"/>
    <w:rsid w:val="00FA63E0"/>
    <w:rsid w:val="00FB0BE6"/>
    <w:rsid w:val="00FB0F76"/>
    <w:rsid w:val="00FB24A0"/>
    <w:rsid w:val="00FB2728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stroke weight="0"/>
    </o:shapedefaults>
    <o:shapelayout v:ext="edit">
      <o:idmap v:ext="edit" data="1"/>
    </o:shapelayout>
  </w:shapeDefaults>
  <w:decimalSymbol w:val=","/>
  <w:listSeparator w:val=";"/>
  <w14:docId w14:val="48B87FDB"/>
  <w15:docId w15:val="{C0EB8FCA-C555-4852-ADF6-B8125C38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rsid w:val="00C65AA5"/>
    <w:rPr>
      <w:rFonts w:ascii="Arial" w:hAnsi="Arial"/>
      <w:noProof/>
    </w:r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2B94C-DE8E-46D3-8DCE-B2510416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457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Corr</cp:lastModifiedBy>
  <cp:revision>11</cp:revision>
  <cp:lastPrinted>2020-10-26T07:50:00Z</cp:lastPrinted>
  <dcterms:created xsi:type="dcterms:W3CDTF">2020-10-27T07:24:00Z</dcterms:created>
  <dcterms:modified xsi:type="dcterms:W3CDTF">2020-11-05T09:02:00Z</dcterms:modified>
</cp:coreProperties>
</file>